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F60F3" w14:textId="75A972D1" w:rsidR="0072653F" w:rsidRPr="008F2C28" w:rsidRDefault="00C569ED" w:rsidP="001E1709">
      <w:pPr>
        <w:spacing w:line="240" w:lineRule="auto"/>
        <w:rPr>
          <w:lang w:eastAsia="lt-LT"/>
        </w:rPr>
      </w:pPr>
      <w:r w:rsidRPr="008F2C28">
        <w:rPr>
          <w:lang w:eastAsia="lt-LT"/>
        </w:rPr>
        <w:t xml:space="preserve">1. Pritarti </w:t>
      </w:r>
      <w:r w:rsidR="00B43286" w:rsidRPr="008F2C28">
        <w:rPr>
          <w:lang w:eastAsia="lt-LT"/>
        </w:rPr>
        <w:t>šiems</w:t>
      </w:r>
      <w:r w:rsidR="00AE6608" w:rsidRPr="008F2C28">
        <w:rPr>
          <w:lang w:eastAsia="lt-LT"/>
        </w:rPr>
        <w:t xml:space="preserve"> vietos</w:t>
      </w:r>
      <w:r w:rsidR="00211091" w:rsidRPr="008F2C28">
        <w:rPr>
          <w:lang w:eastAsia="lt-LT"/>
        </w:rPr>
        <w:t xml:space="preserve"> projektams </w:t>
      </w:r>
      <w:r w:rsidRPr="008F2C28">
        <w:rPr>
          <w:lang w:eastAsia="lt-LT"/>
        </w:rPr>
        <w:t xml:space="preserve">ir rekomenduoti </w:t>
      </w:r>
      <w:r w:rsidR="00B521A9" w:rsidRPr="008F2C28">
        <w:rPr>
          <w:lang w:eastAsia="lt-LT"/>
        </w:rPr>
        <w:t>perduoti į</w:t>
      </w:r>
      <w:r w:rsidR="00FE5B1D" w:rsidRPr="008F2C28">
        <w:rPr>
          <w:lang w:eastAsia="lt-LT"/>
        </w:rPr>
        <w:t xml:space="preserve"> kitą</w:t>
      </w:r>
      <w:r w:rsidRPr="008F2C28">
        <w:rPr>
          <w:lang w:eastAsia="lt-LT"/>
        </w:rPr>
        <w:t xml:space="preserve"> vertinimo etapą</w:t>
      </w:r>
      <w:r w:rsidR="00B43286" w:rsidRPr="008F2C28">
        <w:rPr>
          <w:lang w:eastAsia="lt-LT"/>
        </w:rPr>
        <w:t>:</w:t>
      </w:r>
      <w:r w:rsidR="00966BD1">
        <w:rPr>
          <w:lang w:eastAsia="lt-LT"/>
        </w:rPr>
        <w:t xml:space="preserve"> 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565"/>
        <w:gridCol w:w="425"/>
        <w:gridCol w:w="426"/>
        <w:gridCol w:w="1842"/>
        <w:gridCol w:w="1701"/>
        <w:gridCol w:w="5529"/>
      </w:tblGrid>
      <w:tr w:rsidR="000D35E3" w:rsidRPr="008F2C28" w14:paraId="3C75BD36" w14:textId="1BE041F2" w:rsidTr="00BE6069">
        <w:trPr>
          <w:cantSplit/>
          <w:trHeight w:val="1974"/>
        </w:trPr>
        <w:tc>
          <w:tcPr>
            <w:tcW w:w="675" w:type="dxa"/>
          </w:tcPr>
          <w:p w14:paraId="3450D167" w14:textId="77777777" w:rsidR="000D35E3" w:rsidRPr="008F2C28" w:rsidRDefault="000D35E3" w:rsidP="006B108D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Eil. Nr.</w:t>
            </w:r>
          </w:p>
        </w:tc>
        <w:tc>
          <w:tcPr>
            <w:tcW w:w="4565" w:type="dxa"/>
          </w:tcPr>
          <w:p w14:paraId="1B7E215B" w14:textId="2650C2C1" w:rsidR="000D35E3" w:rsidRPr="008F2C28" w:rsidRDefault="000D35E3" w:rsidP="00C935C3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paraiškos atpažinties (registracijos) kodas</w:t>
            </w:r>
          </w:p>
        </w:tc>
        <w:tc>
          <w:tcPr>
            <w:tcW w:w="425" w:type="dxa"/>
          </w:tcPr>
          <w:p w14:paraId="50D257BB" w14:textId="4D761A2C" w:rsidR="000D35E3" w:rsidRPr="008F2C28" w:rsidRDefault="000D35E3" w:rsidP="006B108D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426" w:type="dxa"/>
          </w:tcPr>
          <w:p w14:paraId="341149A0" w14:textId="7F5DD30A" w:rsidR="000D35E3" w:rsidRPr="008F2C28" w:rsidRDefault="000D35E3" w:rsidP="006B108D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77AE13D9" w14:textId="4B0C21C8" w:rsidR="000D35E3" w:rsidRPr="008F2C28" w:rsidRDefault="000D35E3" w:rsidP="006B108D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 xml:space="preserve">Vietos projekto </w:t>
            </w:r>
            <w:r w:rsidR="00A712AC" w:rsidRPr="008F2C28">
              <w:rPr>
                <w:b/>
              </w:rPr>
              <w:t>atrankos</w:t>
            </w:r>
            <w:r w:rsidR="00FF5653" w:rsidRPr="008F2C28">
              <w:rPr>
                <w:b/>
              </w:rPr>
              <w:t xml:space="preserve"> balų suma</w:t>
            </w:r>
          </w:p>
        </w:tc>
        <w:tc>
          <w:tcPr>
            <w:tcW w:w="1701" w:type="dxa"/>
          </w:tcPr>
          <w:p w14:paraId="34215B98" w14:textId="4F66EE68" w:rsidR="000D35E3" w:rsidRPr="008F2C28" w:rsidRDefault="00BA257E" w:rsidP="006B108D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Prašoma paramos suma, Eur</w:t>
            </w:r>
          </w:p>
        </w:tc>
        <w:tc>
          <w:tcPr>
            <w:tcW w:w="5529" w:type="dxa"/>
          </w:tcPr>
          <w:p w14:paraId="054E9093" w14:textId="74803620" w:rsidR="000D35E3" w:rsidRPr="008F2C28" w:rsidRDefault="000D35E3" w:rsidP="00B541A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Sprendimas</w:t>
            </w:r>
          </w:p>
        </w:tc>
      </w:tr>
      <w:tr w:rsidR="00BA257E" w:rsidRPr="008F2C28" w14:paraId="20954AEC" w14:textId="320CF899" w:rsidTr="00BE6069">
        <w:trPr>
          <w:cantSplit/>
          <w:trHeight w:val="325"/>
        </w:trPr>
        <w:tc>
          <w:tcPr>
            <w:tcW w:w="675" w:type="dxa"/>
            <w:vAlign w:val="center"/>
          </w:tcPr>
          <w:p w14:paraId="0BE8899A" w14:textId="77777777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1</w:t>
            </w:r>
          </w:p>
        </w:tc>
        <w:tc>
          <w:tcPr>
            <w:tcW w:w="4565" w:type="dxa"/>
            <w:vAlign w:val="center"/>
          </w:tcPr>
          <w:p w14:paraId="72F38945" w14:textId="77777777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2</w:t>
            </w:r>
          </w:p>
        </w:tc>
        <w:tc>
          <w:tcPr>
            <w:tcW w:w="425" w:type="dxa"/>
            <w:vAlign w:val="center"/>
          </w:tcPr>
          <w:p w14:paraId="03E62258" w14:textId="3D78E11E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426" w:type="dxa"/>
          </w:tcPr>
          <w:p w14:paraId="081447A9" w14:textId="46D6E76B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4F982641" w14:textId="2AE9DC49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5</w:t>
            </w:r>
          </w:p>
        </w:tc>
        <w:tc>
          <w:tcPr>
            <w:tcW w:w="1701" w:type="dxa"/>
          </w:tcPr>
          <w:p w14:paraId="096C1274" w14:textId="77777777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6</w:t>
            </w:r>
          </w:p>
        </w:tc>
        <w:tc>
          <w:tcPr>
            <w:tcW w:w="5529" w:type="dxa"/>
          </w:tcPr>
          <w:p w14:paraId="36A9CAF7" w14:textId="120C90DC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7</w:t>
            </w:r>
          </w:p>
        </w:tc>
      </w:tr>
      <w:tr w:rsidR="006B108D" w:rsidRPr="008F2C28" w14:paraId="21ADA77F" w14:textId="2ADC4737" w:rsidTr="001E1526">
        <w:trPr>
          <w:trHeight w:val="420"/>
        </w:trPr>
        <w:tc>
          <w:tcPr>
            <w:tcW w:w="15163" w:type="dxa"/>
            <w:gridSpan w:val="7"/>
          </w:tcPr>
          <w:p w14:paraId="5FA4C885" w14:textId="48C5476A" w:rsidR="006B108D" w:rsidRPr="00D7462B" w:rsidRDefault="00D7462B" w:rsidP="0037595E">
            <w:pPr>
              <w:rPr>
                <w:szCs w:val="22"/>
              </w:rPr>
            </w:pPr>
            <w:r>
              <w:rPr>
                <w:b/>
              </w:rPr>
              <w:t>VPS  priemonė „</w:t>
            </w:r>
            <w:r w:rsidR="00B4170A" w:rsidRPr="00B4170A">
              <w:rPr>
                <w:b/>
                <w:lang w:val="nl-NL"/>
              </w:rPr>
              <w:t>Bendruomeninio verslo kūrimas ir plėtra</w:t>
            </w:r>
            <w:r w:rsidR="006B108D" w:rsidRPr="008F2C28">
              <w:rPr>
                <w:b/>
              </w:rPr>
              <w:t xml:space="preserve">“, </w:t>
            </w:r>
            <w:r w:rsidR="00B12BAF" w:rsidRPr="008F2C28">
              <w:rPr>
                <w:b/>
              </w:rPr>
              <w:t xml:space="preserve">priemonės </w:t>
            </w:r>
            <w:r w:rsidR="006B108D" w:rsidRPr="008F2C28">
              <w:rPr>
                <w:b/>
              </w:rPr>
              <w:t>kodas</w:t>
            </w:r>
            <w:r w:rsidR="00B12BAF" w:rsidRPr="008F2C28">
              <w:rPr>
                <w:b/>
              </w:rPr>
              <w:t xml:space="preserve"> (unikalus)</w:t>
            </w:r>
            <w:r>
              <w:rPr>
                <w:b/>
              </w:rPr>
              <w:t xml:space="preserve"> </w:t>
            </w:r>
            <w:r w:rsidR="0037595E" w:rsidRPr="0037595E">
              <w:rPr>
                <w:b/>
              </w:rPr>
              <w:t>AKME-LEADER-20VVG-07-04</w:t>
            </w:r>
          </w:p>
        </w:tc>
      </w:tr>
      <w:tr w:rsidR="00BA257E" w:rsidRPr="008F2C28" w14:paraId="525FA3D7" w14:textId="4FAD715B" w:rsidTr="00BE6069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1DFF80D7" w14:textId="06FB9A80" w:rsidR="00BA257E" w:rsidRPr="008F2C28" w:rsidRDefault="00BA257E" w:rsidP="00605291">
            <w:pPr>
              <w:spacing w:line="240" w:lineRule="auto"/>
              <w:jc w:val="center"/>
            </w:pPr>
            <w:r w:rsidRPr="008F2C28">
              <w:t>1.</w:t>
            </w:r>
          </w:p>
        </w:tc>
        <w:tc>
          <w:tcPr>
            <w:tcW w:w="4565" w:type="dxa"/>
            <w:vAlign w:val="center"/>
          </w:tcPr>
          <w:p w14:paraId="6DFE7971" w14:textId="5F72EA23" w:rsidR="00BA257E" w:rsidRPr="008F2C28" w:rsidRDefault="00E24B7D" w:rsidP="00605291">
            <w:pPr>
              <w:spacing w:line="240" w:lineRule="auto"/>
              <w:jc w:val="center"/>
            </w:pPr>
            <w:r w:rsidRPr="00E24B7D">
              <w:t>AKME-LEADER-04-2-2</w:t>
            </w:r>
          </w:p>
        </w:tc>
        <w:tc>
          <w:tcPr>
            <w:tcW w:w="425" w:type="dxa"/>
            <w:vAlign w:val="center"/>
          </w:tcPr>
          <w:p w14:paraId="5685CCE0" w14:textId="63949074" w:rsidR="00BA257E" w:rsidRPr="008F2C28" w:rsidRDefault="00BA257E" w:rsidP="00605291">
            <w:pPr>
              <w:spacing w:line="240" w:lineRule="auto"/>
              <w:jc w:val="center"/>
            </w:pPr>
          </w:p>
        </w:tc>
        <w:tc>
          <w:tcPr>
            <w:tcW w:w="426" w:type="dxa"/>
          </w:tcPr>
          <w:p w14:paraId="77E8A7A9" w14:textId="61610F4B" w:rsidR="00BA257E" w:rsidRPr="008F2C28" w:rsidRDefault="00BA257E" w:rsidP="00605291">
            <w:pPr>
              <w:spacing w:line="240" w:lineRule="auto"/>
              <w:jc w:val="center"/>
            </w:pPr>
          </w:p>
        </w:tc>
        <w:tc>
          <w:tcPr>
            <w:tcW w:w="1842" w:type="dxa"/>
          </w:tcPr>
          <w:p w14:paraId="148F4BAA" w14:textId="1C06771A" w:rsidR="00BA257E" w:rsidRPr="008F2C28" w:rsidRDefault="009D3D88" w:rsidP="00605291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1701" w:type="dxa"/>
          </w:tcPr>
          <w:p w14:paraId="64754CBC" w14:textId="5BA10011" w:rsidR="00BA257E" w:rsidRPr="008F2C28" w:rsidRDefault="00E24B7D" w:rsidP="009D3D88">
            <w:pPr>
              <w:spacing w:line="240" w:lineRule="auto"/>
              <w:jc w:val="center"/>
            </w:pPr>
            <w:r>
              <w:t>93 147,50</w:t>
            </w:r>
          </w:p>
        </w:tc>
        <w:tc>
          <w:tcPr>
            <w:tcW w:w="5529" w:type="dxa"/>
          </w:tcPr>
          <w:p w14:paraId="4BE27E22" w14:textId="09079EB4" w:rsidR="00BA257E" w:rsidRPr="008F2C28" w:rsidRDefault="009336F0" w:rsidP="00617471">
            <w:pPr>
              <w:spacing w:line="240" w:lineRule="auto"/>
            </w:pPr>
            <w:r>
              <w:t>Perduodamas į vietos projektų paraiškų tinkamumo skirti paramą vertinimo etapą.</w:t>
            </w:r>
          </w:p>
        </w:tc>
      </w:tr>
    </w:tbl>
    <w:p w14:paraId="10C82B44" w14:textId="77777777" w:rsidR="00DC0B36" w:rsidRDefault="00DC0B36" w:rsidP="00DC0B36">
      <w:pPr>
        <w:spacing w:line="240" w:lineRule="auto"/>
        <w:rPr>
          <w:lang w:eastAsia="lt-LT"/>
        </w:rPr>
      </w:pPr>
    </w:p>
    <w:p w14:paraId="616DD5D7" w14:textId="1F9E1935" w:rsidR="00DC0B36" w:rsidRPr="008F2C28" w:rsidRDefault="00DC0B36" w:rsidP="008642D9">
      <w:pPr>
        <w:spacing w:beforeLines="100" w:before="240"/>
      </w:pPr>
      <w:r w:rsidRPr="008F2C28">
        <w:t xml:space="preserve">2. </w:t>
      </w:r>
      <w:r w:rsidRPr="008F2C28">
        <w:rPr>
          <w:lang w:eastAsia="lt-LT"/>
        </w:rPr>
        <w:t>Nepritarti šiems vietos projektams ir nerekomenduoti perduoti į kitą vertinimo etapą: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565"/>
        <w:gridCol w:w="425"/>
        <w:gridCol w:w="426"/>
        <w:gridCol w:w="9072"/>
      </w:tblGrid>
      <w:tr w:rsidR="00DC0B36" w:rsidRPr="008F2C28" w14:paraId="09DAA7EB" w14:textId="77777777" w:rsidTr="00BE6069">
        <w:tc>
          <w:tcPr>
            <w:tcW w:w="675" w:type="dxa"/>
            <w:vAlign w:val="center"/>
          </w:tcPr>
          <w:p w14:paraId="4DB17FC2" w14:textId="77777777" w:rsidR="00DC0B36" w:rsidRPr="008F2C28" w:rsidRDefault="00DC0B36" w:rsidP="00250870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Eil. Nr.</w:t>
            </w:r>
          </w:p>
        </w:tc>
        <w:tc>
          <w:tcPr>
            <w:tcW w:w="4565" w:type="dxa"/>
            <w:vAlign w:val="center"/>
          </w:tcPr>
          <w:p w14:paraId="2D7F0979" w14:textId="77777777" w:rsidR="00DC0B36" w:rsidRPr="008F2C28" w:rsidRDefault="00DC0B36" w:rsidP="00250870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paraiškos atpažinties (registracijos) kodas</w:t>
            </w:r>
          </w:p>
        </w:tc>
        <w:tc>
          <w:tcPr>
            <w:tcW w:w="425" w:type="dxa"/>
            <w:vAlign w:val="center"/>
          </w:tcPr>
          <w:p w14:paraId="7D9B322E" w14:textId="7C3440C2" w:rsidR="00DC0B36" w:rsidRPr="008F2C28" w:rsidRDefault="00DC0B36" w:rsidP="00250870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426" w:type="dxa"/>
            <w:vAlign w:val="center"/>
          </w:tcPr>
          <w:p w14:paraId="45E11D00" w14:textId="188688A1" w:rsidR="00DC0B36" w:rsidRPr="008F2C28" w:rsidRDefault="00DC0B36" w:rsidP="00250870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68226070" w14:textId="0F3BF873" w:rsidR="00DC0B36" w:rsidRPr="008F2C28" w:rsidRDefault="00DC0B36" w:rsidP="00354C13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Sprendimas</w:t>
            </w:r>
          </w:p>
        </w:tc>
      </w:tr>
      <w:tr w:rsidR="00DC0B36" w:rsidRPr="008F2C28" w14:paraId="79CD0480" w14:textId="77777777" w:rsidTr="00BE6069">
        <w:tc>
          <w:tcPr>
            <w:tcW w:w="675" w:type="dxa"/>
            <w:vAlign w:val="center"/>
          </w:tcPr>
          <w:p w14:paraId="2468A62F" w14:textId="77777777" w:rsidR="00DC0B36" w:rsidRPr="008F2C28" w:rsidRDefault="00DC0B36" w:rsidP="00250870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1</w:t>
            </w:r>
          </w:p>
        </w:tc>
        <w:tc>
          <w:tcPr>
            <w:tcW w:w="4565" w:type="dxa"/>
            <w:vAlign w:val="center"/>
          </w:tcPr>
          <w:p w14:paraId="5DBC1B4F" w14:textId="77777777" w:rsidR="00DC0B36" w:rsidRPr="008F2C28" w:rsidRDefault="00DC0B36" w:rsidP="00250870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2</w:t>
            </w:r>
          </w:p>
        </w:tc>
        <w:tc>
          <w:tcPr>
            <w:tcW w:w="425" w:type="dxa"/>
            <w:vAlign w:val="center"/>
          </w:tcPr>
          <w:p w14:paraId="1470956C" w14:textId="0D0075F7" w:rsidR="00DC0B36" w:rsidRPr="008F2C28" w:rsidRDefault="00DC0B36" w:rsidP="00250870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426" w:type="dxa"/>
          </w:tcPr>
          <w:p w14:paraId="3E20FD0B" w14:textId="7BA53C1F" w:rsidR="00DC0B36" w:rsidRPr="008F2C28" w:rsidRDefault="00DC0B36" w:rsidP="00250870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9072" w:type="dxa"/>
            <w:vAlign w:val="center"/>
          </w:tcPr>
          <w:p w14:paraId="12985A4D" w14:textId="77777777" w:rsidR="00DC0B36" w:rsidRPr="008F2C28" w:rsidRDefault="00DC0B36" w:rsidP="00250870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5</w:t>
            </w:r>
          </w:p>
        </w:tc>
      </w:tr>
      <w:tr w:rsidR="00DC0B36" w:rsidRPr="008F2C28" w14:paraId="359BB085" w14:textId="77777777" w:rsidTr="00250870">
        <w:trPr>
          <w:trHeight w:val="250"/>
        </w:trPr>
        <w:tc>
          <w:tcPr>
            <w:tcW w:w="15163" w:type="dxa"/>
            <w:gridSpan w:val="5"/>
          </w:tcPr>
          <w:p w14:paraId="49329C1C" w14:textId="075E4360" w:rsidR="00DC0B36" w:rsidRPr="008F2C28" w:rsidRDefault="00DC0B36" w:rsidP="00DC0B36">
            <w:pPr>
              <w:spacing w:line="240" w:lineRule="auto"/>
              <w:jc w:val="left"/>
            </w:pPr>
            <w:r>
              <w:rPr>
                <w:b/>
              </w:rPr>
              <w:t>VPS  priemonė „</w:t>
            </w:r>
            <w:r w:rsidRPr="00B4170A">
              <w:rPr>
                <w:b/>
                <w:lang w:val="nl-NL"/>
              </w:rPr>
              <w:t>Bendruomeninio verslo kūrimas ir plėtra</w:t>
            </w:r>
            <w:r w:rsidRPr="008F2C28">
              <w:rPr>
                <w:b/>
              </w:rPr>
              <w:t>“, priemonės kodas (unikalus)</w:t>
            </w:r>
            <w:r>
              <w:rPr>
                <w:b/>
              </w:rPr>
              <w:t xml:space="preserve"> </w:t>
            </w:r>
            <w:r w:rsidRPr="0037595E">
              <w:rPr>
                <w:b/>
              </w:rPr>
              <w:t>AKME-LEADER-20VVG-07-04</w:t>
            </w:r>
          </w:p>
        </w:tc>
      </w:tr>
      <w:tr w:rsidR="00DC0B36" w:rsidRPr="008F2C28" w14:paraId="56FE6117" w14:textId="77777777" w:rsidTr="00BE6069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30CFA9B2" w14:textId="77777777" w:rsidR="00DC0B36" w:rsidRPr="008F2C28" w:rsidRDefault="00DC0B36" w:rsidP="00250870">
            <w:pPr>
              <w:spacing w:line="240" w:lineRule="auto"/>
              <w:ind w:left="142"/>
              <w:jc w:val="center"/>
            </w:pPr>
            <w:r w:rsidRPr="008F2C28">
              <w:t>1.</w:t>
            </w:r>
          </w:p>
        </w:tc>
        <w:tc>
          <w:tcPr>
            <w:tcW w:w="4565" w:type="dxa"/>
            <w:vAlign w:val="center"/>
          </w:tcPr>
          <w:p w14:paraId="29ADE12A" w14:textId="2B862A67" w:rsidR="00DC0B36" w:rsidRPr="008F2C28" w:rsidRDefault="00354C13" w:rsidP="00250870">
            <w:pPr>
              <w:spacing w:line="240" w:lineRule="auto"/>
            </w:pPr>
            <w:r w:rsidRPr="009D1816">
              <w:t>AKME-LEADER-04-2-1</w:t>
            </w:r>
          </w:p>
        </w:tc>
        <w:tc>
          <w:tcPr>
            <w:tcW w:w="425" w:type="dxa"/>
            <w:vAlign w:val="center"/>
          </w:tcPr>
          <w:p w14:paraId="0EA3D763" w14:textId="323F2F9E" w:rsidR="00DC0B36" w:rsidRPr="008F2C28" w:rsidRDefault="00DC0B36" w:rsidP="00250870">
            <w:pPr>
              <w:spacing w:line="240" w:lineRule="auto"/>
              <w:jc w:val="center"/>
            </w:pPr>
          </w:p>
        </w:tc>
        <w:tc>
          <w:tcPr>
            <w:tcW w:w="426" w:type="dxa"/>
          </w:tcPr>
          <w:p w14:paraId="3E8A9D3F" w14:textId="65BA2C37" w:rsidR="00DC0B36" w:rsidRPr="008F2C28" w:rsidRDefault="00DC0B36" w:rsidP="00250870">
            <w:pPr>
              <w:spacing w:line="240" w:lineRule="auto"/>
              <w:jc w:val="center"/>
            </w:pPr>
          </w:p>
        </w:tc>
        <w:tc>
          <w:tcPr>
            <w:tcW w:w="9072" w:type="dxa"/>
            <w:vAlign w:val="center"/>
          </w:tcPr>
          <w:p w14:paraId="66BF6123" w14:textId="204E8DE8" w:rsidR="00DC0B36" w:rsidRPr="008F2C28" w:rsidRDefault="00354C13" w:rsidP="00354C13">
            <w:pPr>
              <w:autoSpaceDE w:val="0"/>
              <w:autoSpaceDN w:val="0"/>
              <w:adjustRightInd w:val="0"/>
              <w:spacing w:line="240" w:lineRule="auto"/>
            </w:pPr>
            <w:r>
              <w:t>Neperduodamas</w:t>
            </w:r>
            <w:r w:rsidRPr="00882653">
              <w:t xml:space="preserve"> į kitą vertinimo etapą, </w:t>
            </w:r>
            <w:r w:rsidRPr="00882653">
              <w:rPr>
                <w:color w:val="000000"/>
              </w:rPr>
              <w:t>nes VPS priemonei įgyvendinti skirtame Kvietimo Nr. 2 biudžete vietos projektui neužtenka paramos lėšų.</w:t>
            </w:r>
            <w:r>
              <w:rPr>
                <w:color w:val="000000"/>
              </w:rPr>
              <w:t xml:space="preserve"> </w:t>
            </w:r>
            <w:r w:rsidRPr="00FB4F60">
              <w:rPr>
                <w:color w:val="000000"/>
              </w:rPr>
              <w:t xml:space="preserve"> </w:t>
            </w:r>
          </w:p>
        </w:tc>
      </w:tr>
    </w:tbl>
    <w:p w14:paraId="273F5457" w14:textId="77777777" w:rsidR="00DC0B36" w:rsidRDefault="00DC0B36" w:rsidP="005C2BE7">
      <w:pPr>
        <w:spacing w:line="240" w:lineRule="auto"/>
        <w:rPr>
          <w:lang w:eastAsia="lt-LT"/>
        </w:rPr>
      </w:pPr>
    </w:p>
    <w:p w14:paraId="43935550" w14:textId="77777777" w:rsidR="00DC0B36" w:rsidRDefault="00DC0B36" w:rsidP="00DA03A1">
      <w:pPr>
        <w:spacing w:line="240" w:lineRule="auto"/>
        <w:ind w:firstLine="425"/>
        <w:rPr>
          <w:lang w:eastAsia="lt-LT"/>
        </w:rPr>
      </w:pPr>
    </w:p>
    <w:p w14:paraId="43B726C8" w14:textId="423D680D" w:rsidR="00946A3A" w:rsidRPr="008F2C28" w:rsidRDefault="005C2BE7" w:rsidP="008642D9">
      <w:pPr>
        <w:spacing w:line="240" w:lineRule="auto"/>
        <w:rPr>
          <w:lang w:eastAsia="lt-LT"/>
        </w:rPr>
      </w:pPr>
      <w:r>
        <w:rPr>
          <w:lang w:eastAsia="lt-LT"/>
        </w:rPr>
        <w:t>3</w:t>
      </w:r>
      <w:r w:rsidR="00120203" w:rsidRPr="008F2C28">
        <w:rPr>
          <w:lang w:eastAsia="lt-LT"/>
        </w:rPr>
        <w:t xml:space="preserve">. Patvirtinti šį vietos projektų </w:t>
      </w:r>
      <w:r w:rsidR="002336CC" w:rsidRPr="008F2C28">
        <w:rPr>
          <w:lang w:eastAsia="lt-LT"/>
        </w:rPr>
        <w:t>pirmumo eilės</w:t>
      </w:r>
      <w:r w:rsidR="00120203" w:rsidRPr="008F2C28">
        <w:rPr>
          <w:lang w:eastAsia="lt-LT"/>
        </w:rPr>
        <w:t xml:space="preserve"> sąrašą</w:t>
      </w:r>
      <w:r w:rsidR="00B260A0" w:rsidRPr="008F2C28">
        <w:rPr>
          <w:lang w:eastAsia="lt-LT"/>
        </w:rPr>
        <w:t xml:space="preserve">, kai </w:t>
      </w:r>
      <w:r w:rsidR="00ED0297" w:rsidRPr="008F2C28">
        <w:rPr>
          <w:lang w:eastAsia="lt-LT"/>
        </w:rPr>
        <w:t>mažiausias per</w:t>
      </w:r>
      <w:r w:rsidR="006C21C1" w:rsidRPr="008F2C28">
        <w:rPr>
          <w:lang w:eastAsia="lt-LT"/>
        </w:rPr>
        <w:t>e</w:t>
      </w:r>
      <w:r w:rsidR="00ED0297" w:rsidRPr="008F2C28">
        <w:rPr>
          <w:lang w:eastAsia="lt-LT"/>
        </w:rPr>
        <w:t xml:space="preserve">inamasis vietos projektų atrankos balas </w:t>
      </w:r>
      <w:r w:rsidR="008A098D">
        <w:rPr>
          <w:lang w:eastAsia="lt-LT"/>
        </w:rPr>
        <w:t>yra 100</w:t>
      </w:r>
      <w:r w:rsidR="00120203" w:rsidRPr="008F2C28">
        <w:rPr>
          <w:lang w:eastAsia="lt-LT"/>
        </w:rPr>
        <w:t>:</w:t>
      </w:r>
    </w:p>
    <w:tbl>
      <w:tblPr>
        <w:tblW w:w="1502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4423"/>
        <w:gridCol w:w="426"/>
        <w:gridCol w:w="425"/>
        <w:gridCol w:w="1701"/>
        <w:gridCol w:w="1701"/>
        <w:gridCol w:w="5812"/>
      </w:tblGrid>
      <w:tr w:rsidR="008314F7" w:rsidRPr="008F2C28" w14:paraId="3518EE32" w14:textId="77777777" w:rsidTr="00BE6069">
        <w:trPr>
          <w:cantSplit/>
          <w:trHeight w:val="1660"/>
        </w:trPr>
        <w:tc>
          <w:tcPr>
            <w:tcW w:w="538" w:type="dxa"/>
          </w:tcPr>
          <w:p w14:paraId="132DA2FB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Eil. Nr.</w:t>
            </w:r>
          </w:p>
        </w:tc>
        <w:tc>
          <w:tcPr>
            <w:tcW w:w="4423" w:type="dxa"/>
          </w:tcPr>
          <w:p w14:paraId="58D22710" w14:textId="0C425F2D" w:rsidR="008314F7" w:rsidRPr="008F2C28" w:rsidRDefault="008314F7" w:rsidP="008B0A3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paraiškos atpažinties (registracijos) kodas</w:t>
            </w:r>
          </w:p>
        </w:tc>
        <w:tc>
          <w:tcPr>
            <w:tcW w:w="426" w:type="dxa"/>
          </w:tcPr>
          <w:p w14:paraId="11316D47" w14:textId="2FFC36D0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425" w:type="dxa"/>
          </w:tcPr>
          <w:p w14:paraId="3039F5D1" w14:textId="419FF163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701" w:type="dxa"/>
          </w:tcPr>
          <w:p w14:paraId="3A980F2B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atrankos balų suma</w:t>
            </w:r>
          </w:p>
        </w:tc>
        <w:tc>
          <w:tcPr>
            <w:tcW w:w="1701" w:type="dxa"/>
          </w:tcPr>
          <w:p w14:paraId="768ABFF5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Prašoma paramos suma, Eur</w:t>
            </w:r>
          </w:p>
          <w:p w14:paraId="43F303F4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</w:p>
          <w:p w14:paraId="5CEB7B7C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5812" w:type="dxa"/>
          </w:tcPr>
          <w:p w14:paraId="50ED27B3" w14:textId="6949F4F9" w:rsidR="008314F7" w:rsidRPr="008F2C28" w:rsidRDefault="008314F7" w:rsidP="008B0A3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Sprendimas</w:t>
            </w:r>
          </w:p>
        </w:tc>
      </w:tr>
      <w:tr w:rsidR="008314F7" w:rsidRPr="008F2C28" w14:paraId="166BA700" w14:textId="77777777" w:rsidTr="00BE6069">
        <w:trPr>
          <w:cantSplit/>
          <w:trHeight w:val="325"/>
        </w:trPr>
        <w:tc>
          <w:tcPr>
            <w:tcW w:w="538" w:type="dxa"/>
            <w:vAlign w:val="center"/>
          </w:tcPr>
          <w:p w14:paraId="1876CAC9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1</w:t>
            </w:r>
          </w:p>
        </w:tc>
        <w:tc>
          <w:tcPr>
            <w:tcW w:w="4423" w:type="dxa"/>
            <w:vAlign w:val="center"/>
          </w:tcPr>
          <w:p w14:paraId="204E3399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2</w:t>
            </w:r>
          </w:p>
        </w:tc>
        <w:tc>
          <w:tcPr>
            <w:tcW w:w="426" w:type="dxa"/>
            <w:vAlign w:val="center"/>
          </w:tcPr>
          <w:p w14:paraId="731E3F5C" w14:textId="2975495D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425" w:type="dxa"/>
          </w:tcPr>
          <w:p w14:paraId="6A7190E6" w14:textId="79CF86DA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701" w:type="dxa"/>
          </w:tcPr>
          <w:p w14:paraId="21D0B7B9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5</w:t>
            </w:r>
          </w:p>
        </w:tc>
        <w:tc>
          <w:tcPr>
            <w:tcW w:w="1701" w:type="dxa"/>
          </w:tcPr>
          <w:p w14:paraId="5F250AD3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6</w:t>
            </w:r>
          </w:p>
        </w:tc>
        <w:tc>
          <w:tcPr>
            <w:tcW w:w="5812" w:type="dxa"/>
          </w:tcPr>
          <w:p w14:paraId="2B1D1998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7</w:t>
            </w:r>
          </w:p>
        </w:tc>
      </w:tr>
      <w:tr w:rsidR="008314F7" w:rsidRPr="008F2C28" w14:paraId="00B76DA2" w14:textId="77777777" w:rsidTr="00BE6069">
        <w:trPr>
          <w:trHeight w:val="420"/>
        </w:trPr>
        <w:tc>
          <w:tcPr>
            <w:tcW w:w="15026" w:type="dxa"/>
            <w:gridSpan w:val="7"/>
          </w:tcPr>
          <w:p w14:paraId="3AF2691E" w14:textId="212EDA2E" w:rsidR="008314F7" w:rsidRPr="008F2C28" w:rsidRDefault="008B0A37" w:rsidP="00D41DFF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VPS  priemonė „</w:t>
            </w:r>
            <w:r w:rsidR="00D41DFF">
              <w:rPr>
                <w:b/>
              </w:rPr>
              <w:t>„</w:t>
            </w:r>
            <w:r w:rsidR="00D41DFF" w:rsidRPr="00B4170A">
              <w:rPr>
                <w:b/>
                <w:lang w:val="nl-NL"/>
              </w:rPr>
              <w:t>Bendruomeninio verslo kūrimas ir plėtra</w:t>
            </w:r>
            <w:r w:rsidR="00D41DFF" w:rsidRPr="008F2C28">
              <w:rPr>
                <w:b/>
              </w:rPr>
              <w:t>“, priemonės kodas (unikalus)</w:t>
            </w:r>
            <w:r w:rsidR="00D41DFF">
              <w:rPr>
                <w:b/>
              </w:rPr>
              <w:t xml:space="preserve"> </w:t>
            </w:r>
            <w:r w:rsidR="00D41DFF" w:rsidRPr="0037595E">
              <w:rPr>
                <w:b/>
              </w:rPr>
              <w:t>AKME-LEADER-20VVG-07-04</w:t>
            </w:r>
          </w:p>
        </w:tc>
      </w:tr>
      <w:tr w:rsidR="008314F7" w:rsidRPr="008F2C28" w14:paraId="43D9DB94" w14:textId="77777777" w:rsidTr="00BE6069">
        <w:trPr>
          <w:trHeight w:val="20"/>
        </w:trPr>
        <w:tc>
          <w:tcPr>
            <w:tcW w:w="538" w:type="dxa"/>
            <w:noWrap/>
            <w:tcMar>
              <w:left w:w="0" w:type="dxa"/>
              <w:right w:w="0" w:type="dxa"/>
            </w:tcMar>
            <w:vAlign w:val="center"/>
          </w:tcPr>
          <w:p w14:paraId="17F58924" w14:textId="77777777" w:rsidR="008314F7" w:rsidRPr="008F2C28" w:rsidRDefault="008314F7" w:rsidP="008314F7">
            <w:pPr>
              <w:spacing w:line="240" w:lineRule="auto"/>
              <w:jc w:val="center"/>
            </w:pPr>
            <w:r w:rsidRPr="008F2C28">
              <w:lastRenderedPageBreak/>
              <w:t>1.</w:t>
            </w:r>
          </w:p>
        </w:tc>
        <w:tc>
          <w:tcPr>
            <w:tcW w:w="4423" w:type="dxa"/>
            <w:vAlign w:val="center"/>
          </w:tcPr>
          <w:p w14:paraId="419AE0C7" w14:textId="09E32193" w:rsidR="008314F7" w:rsidRPr="008F2C28" w:rsidRDefault="00F86023" w:rsidP="008314F7">
            <w:pPr>
              <w:spacing w:line="240" w:lineRule="auto"/>
              <w:jc w:val="center"/>
            </w:pPr>
            <w:r w:rsidRPr="00E24B7D">
              <w:t>AKME-LEADER-04-2-2</w:t>
            </w:r>
          </w:p>
        </w:tc>
        <w:tc>
          <w:tcPr>
            <w:tcW w:w="426" w:type="dxa"/>
            <w:vAlign w:val="center"/>
          </w:tcPr>
          <w:p w14:paraId="6DAE0832" w14:textId="0838673B" w:rsidR="008314F7" w:rsidRPr="008F2C28" w:rsidRDefault="008314F7" w:rsidP="008314F7">
            <w:pPr>
              <w:spacing w:line="240" w:lineRule="auto"/>
              <w:jc w:val="center"/>
            </w:pPr>
          </w:p>
        </w:tc>
        <w:tc>
          <w:tcPr>
            <w:tcW w:w="425" w:type="dxa"/>
          </w:tcPr>
          <w:p w14:paraId="487D5CDA" w14:textId="138C4B7B" w:rsidR="008314F7" w:rsidRPr="008F2C28" w:rsidRDefault="008314F7" w:rsidP="008314F7">
            <w:pPr>
              <w:spacing w:line="240" w:lineRule="auto"/>
              <w:jc w:val="center"/>
            </w:pPr>
          </w:p>
        </w:tc>
        <w:tc>
          <w:tcPr>
            <w:tcW w:w="1701" w:type="dxa"/>
          </w:tcPr>
          <w:p w14:paraId="0C5FE640" w14:textId="29CD928A" w:rsidR="008314F7" w:rsidRPr="008F2C28" w:rsidRDefault="0036251E" w:rsidP="008314F7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1701" w:type="dxa"/>
          </w:tcPr>
          <w:p w14:paraId="5610CA90" w14:textId="4EA85755" w:rsidR="008314F7" w:rsidRPr="008F2C28" w:rsidRDefault="00F86023" w:rsidP="0036251E">
            <w:pPr>
              <w:spacing w:line="240" w:lineRule="auto"/>
              <w:jc w:val="center"/>
            </w:pPr>
            <w:r>
              <w:t>93 147,50</w:t>
            </w:r>
          </w:p>
        </w:tc>
        <w:tc>
          <w:tcPr>
            <w:tcW w:w="5812" w:type="dxa"/>
          </w:tcPr>
          <w:p w14:paraId="5D37E1AF" w14:textId="4C24252A" w:rsidR="008314F7" w:rsidRPr="008F2C28" w:rsidRDefault="001B24B1" w:rsidP="008314F7">
            <w:pPr>
              <w:spacing w:line="240" w:lineRule="auto"/>
            </w:pPr>
            <w:r>
              <w:t>Perduodamas į vietos projektų paraiškų tinkamumo skirti paramą vertinimo etapą.</w:t>
            </w:r>
          </w:p>
        </w:tc>
      </w:tr>
      <w:tr w:rsidR="008314F7" w:rsidRPr="008F2C28" w14:paraId="5BEF5252" w14:textId="77777777" w:rsidTr="00BE6069">
        <w:trPr>
          <w:trHeight w:val="387"/>
        </w:trPr>
        <w:tc>
          <w:tcPr>
            <w:tcW w:w="538" w:type="dxa"/>
            <w:noWrap/>
            <w:tcMar>
              <w:left w:w="0" w:type="dxa"/>
              <w:right w:w="0" w:type="dxa"/>
            </w:tcMar>
            <w:vAlign w:val="center"/>
          </w:tcPr>
          <w:p w14:paraId="60340B45" w14:textId="6AD7A844" w:rsidR="008314F7" w:rsidRPr="008F2C28" w:rsidRDefault="007B2031" w:rsidP="008314F7">
            <w:pPr>
              <w:spacing w:line="240" w:lineRule="auto"/>
              <w:jc w:val="center"/>
              <w:rPr>
                <w:i/>
              </w:rPr>
            </w:pPr>
            <w:r w:rsidRPr="007B2031">
              <w:t>3</w:t>
            </w:r>
            <w:r>
              <w:rPr>
                <w:i/>
              </w:rPr>
              <w:t>.</w:t>
            </w:r>
          </w:p>
        </w:tc>
        <w:tc>
          <w:tcPr>
            <w:tcW w:w="4423" w:type="dxa"/>
            <w:vAlign w:val="center"/>
          </w:tcPr>
          <w:p w14:paraId="47A13DB1" w14:textId="245480A4" w:rsidR="008314F7" w:rsidRPr="008F2C28" w:rsidRDefault="009D1816" w:rsidP="008314F7">
            <w:pPr>
              <w:spacing w:line="240" w:lineRule="auto"/>
              <w:jc w:val="center"/>
            </w:pPr>
            <w:r w:rsidRPr="009D1816">
              <w:t>AKME-LEADER-04-2-1</w:t>
            </w:r>
          </w:p>
        </w:tc>
        <w:tc>
          <w:tcPr>
            <w:tcW w:w="426" w:type="dxa"/>
            <w:vAlign w:val="center"/>
          </w:tcPr>
          <w:p w14:paraId="0FC89129" w14:textId="18B29C36" w:rsidR="008314F7" w:rsidRPr="008F2C28" w:rsidRDefault="008314F7" w:rsidP="008314F7">
            <w:pPr>
              <w:spacing w:line="240" w:lineRule="auto"/>
              <w:jc w:val="center"/>
            </w:pPr>
          </w:p>
        </w:tc>
        <w:tc>
          <w:tcPr>
            <w:tcW w:w="425" w:type="dxa"/>
          </w:tcPr>
          <w:p w14:paraId="1C758DEA" w14:textId="76DD0917" w:rsidR="008314F7" w:rsidRPr="008F2C28" w:rsidRDefault="008314F7" w:rsidP="008314F7">
            <w:pPr>
              <w:spacing w:line="240" w:lineRule="auto"/>
              <w:jc w:val="center"/>
            </w:pPr>
          </w:p>
        </w:tc>
        <w:tc>
          <w:tcPr>
            <w:tcW w:w="1701" w:type="dxa"/>
          </w:tcPr>
          <w:p w14:paraId="64D21070" w14:textId="06E0A605" w:rsidR="008314F7" w:rsidRPr="00621598" w:rsidRDefault="00F86023" w:rsidP="008314F7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1701" w:type="dxa"/>
          </w:tcPr>
          <w:p w14:paraId="69CD8EFF" w14:textId="47AAA807" w:rsidR="008314F7" w:rsidRPr="008F2C28" w:rsidRDefault="002B7E58" w:rsidP="008314F7">
            <w:pPr>
              <w:spacing w:line="240" w:lineRule="auto"/>
              <w:jc w:val="center"/>
            </w:pPr>
            <w:r>
              <w:t>98 325,00</w:t>
            </w:r>
          </w:p>
        </w:tc>
        <w:tc>
          <w:tcPr>
            <w:tcW w:w="5812" w:type="dxa"/>
          </w:tcPr>
          <w:p w14:paraId="0DF3C593" w14:textId="1F91F5F3" w:rsidR="008314F7" w:rsidRPr="00352E9B" w:rsidRDefault="00352E9B" w:rsidP="00352E9B">
            <w:pPr>
              <w:spacing w:line="240" w:lineRule="auto"/>
              <w:rPr>
                <w:bCs/>
                <w:color w:val="000000"/>
                <w:lang w:eastAsia="lt-LT"/>
              </w:rPr>
            </w:pPr>
            <w:r>
              <w:t>Neperduodamas</w:t>
            </w:r>
            <w:r w:rsidRPr="00882653">
              <w:t xml:space="preserve"> į kitą vertinimo etapą, </w:t>
            </w:r>
            <w:r w:rsidRPr="00882653">
              <w:rPr>
                <w:color w:val="000000"/>
              </w:rPr>
              <w:t>nes VPS priemonei įgyvendinti skirtame Kvietimo Nr. 2 biudžete vietos projektui neužtenka paramos lėšų.</w:t>
            </w:r>
            <w:r>
              <w:rPr>
                <w:color w:val="000000"/>
              </w:rPr>
              <w:t xml:space="preserve"> </w:t>
            </w:r>
            <w:r w:rsidRPr="00FB4F60">
              <w:rPr>
                <w:color w:val="000000"/>
              </w:rPr>
              <w:t xml:space="preserve"> </w:t>
            </w:r>
          </w:p>
        </w:tc>
      </w:tr>
    </w:tbl>
    <w:p w14:paraId="1A48D16C" w14:textId="4FB9A06C" w:rsidR="00665174" w:rsidRDefault="00BE6069" w:rsidP="00B9469F">
      <w:pPr>
        <w:spacing w:beforeLines="100" w:before="240" w:line="240" w:lineRule="auto"/>
      </w:pPr>
      <w:r>
        <w:t xml:space="preserve">  </w:t>
      </w:r>
      <w:r w:rsidR="00B9469F">
        <w:t>4</w:t>
      </w:r>
      <w:r w:rsidR="00665174">
        <w:t xml:space="preserve">. Patvirtinti šį vietos projektų </w:t>
      </w:r>
      <w:r w:rsidR="00A85B02">
        <w:t xml:space="preserve">antrąjį </w:t>
      </w:r>
      <w:r w:rsidR="00665174">
        <w:t>prioritetinį sąrašą:</w:t>
      </w:r>
    </w:p>
    <w:tbl>
      <w:tblPr>
        <w:tblpPr w:leftFromText="180" w:rightFromText="180" w:vertAnchor="text" w:horzAnchor="margin" w:tblpX="61" w:tblpY="170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833"/>
        <w:gridCol w:w="425"/>
        <w:gridCol w:w="426"/>
        <w:gridCol w:w="4677"/>
        <w:gridCol w:w="2127"/>
      </w:tblGrid>
      <w:tr w:rsidR="00780618" w:rsidRPr="008F2C28" w14:paraId="781E0E0B" w14:textId="77777777" w:rsidTr="00BE6069">
        <w:trPr>
          <w:cantSplit/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D1561" w14:textId="77777777" w:rsidR="00780618" w:rsidRPr="008F2C28" w:rsidRDefault="00780618" w:rsidP="007B5B64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Eil. Nr.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A0EDE" w14:textId="77777777" w:rsidR="00780618" w:rsidRPr="008F2C28" w:rsidRDefault="00780618" w:rsidP="007B5B64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paraiškos atpažinties (registracijos) kodas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3251" w14:textId="0BF5A2A0" w:rsidR="00780618" w:rsidRPr="008F2C28" w:rsidRDefault="00780618" w:rsidP="007B5B64">
            <w:pPr>
              <w:spacing w:line="240" w:lineRule="auto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14D6" w14:textId="742A0B05" w:rsidR="00780618" w:rsidRPr="008F2C28" w:rsidRDefault="00780618" w:rsidP="007B5B64">
            <w:pPr>
              <w:spacing w:line="240" w:lineRule="auto"/>
              <w:jc w:val="center"/>
              <w:rPr>
                <w:i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80D31" w14:textId="77777777" w:rsidR="00780618" w:rsidRPr="008F2C28" w:rsidRDefault="00780618" w:rsidP="007B5B64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Atrankos balų suma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D42A" w14:textId="77777777" w:rsidR="00780618" w:rsidRPr="008F2C28" w:rsidRDefault="00780618" w:rsidP="007B5B64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Prašoma paramos suma, Eur</w:t>
            </w:r>
          </w:p>
        </w:tc>
      </w:tr>
      <w:tr w:rsidR="00780618" w:rsidRPr="008F2C28" w14:paraId="7FE96CDC" w14:textId="77777777" w:rsidTr="00BE6069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DC471" w14:textId="77777777" w:rsidR="00780618" w:rsidRPr="008F2C28" w:rsidRDefault="00780618" w:rsidP="007B5B64">
            <w:pPr>
              <w:spacing w:line="240" w:lineRule="auto"/>
              <w:ind w:left="142"/>
              <w:jc w:val="center"/>
              <w:rPr>
                <w:b/>
              </w:rPr>
            </w:pPr>
            <w:r w:rsidRPr="008F2C28">
              <w:rPr>
                <w:b/>
              </w:rPr>
              <w:t>1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5F40D" w14:textId="77777777" w:rsidR="00780618" w:rsidRPr="008F2C28" w:rsidRDefault="00780618" w:rsidP="007B5B64">
            <w:pPr>
              <w:spacing w:line="240" w:lineRule="auto"/>
              <w:ind w:left="142"/>
              <w:jc w:val="center"/>
              <w:rPr>
                <w:b/>
              </w:rPr>
            </w:pPr>
            <w:r w:rsidRPr="008F2C28">
              <w:rPr>
                <w:b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57C3" w14:textId="034A743E" w:rsidR="00780618" w:rsidRPr="008F2C28" w:rsidRDefault="00780618" w:rsidP="007B5B64">
            <w:pPr>
              <w:spacing w:line="240" w:lineRule="auto"/>
              <w:ind w:left="142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A0CA" w14:textId="696C8580" w:rsidR="00780618" w:rsidRPr="008F2C28" w:rsidRDefault="00780618" w:rsidP="007B5B64">
            <w:pPr>
              <w:spacing w:line="240" w:lineRule="auto"/>
              <w:ind w:left="142"/>
              <w:jc w:val="center"/>
              <w:rPr>
                <w:b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5420" w14:textId="77777777" w:rsidR="00780618" w:rsidRPr="008F2C28" w:rsidRDefault="00780618" w:rsidP="007B5B64">
            <w:pPr>
              <w:spacing w:line="240" w:lineRule="auto"/>
              <w:ind w:left="142"/>
              <w:jc w:val="center"/>
              <w:rPr>
                <w:b/>
              </w:rPr>
            </w:pPr>
            <w:r w:rsidRPr="008F2C28">
              <w:rPr>
                <w:b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3B73" w14:textId="77777777" w:rsidR="00780618" w:rsidRPr="008F2C28" w:rsidRDefault="00780618" w:rsidP="007B5B64">
            <w:pPr>
              <w:spacing w:line="240" w:lineRule="auto"/>
              <w:ind w:left="142"/>
              <w:jc w:val="center"/>
              <w:rPr>
                <w:b/>
              </w:rPr>
            </w:pPr>
            <w:r w:rsidRPr="008F2C28">
              <w:rPr>
                <w:b/>
              </w:rPr>
              <w:t>6</w:t>
            </w:r>
          </w:p>
        </w:tc>
      </w:tr>
      <w:tr w:rsidR="00780618" w:rsidRPr="008F2C28" w14:paraId="25C733AA" w14:textId="77777777" w:rsidTr="007B5B64">
        <w:trPr>
          <w:trHeight w:val="274"/>
        </w:trPr>
        <w:tc>
          <w:tcPr>
            <w:tcW w:w="151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23C11" w14:textId="4E0FE2A6" w:rsidR="00780618" w:rsidRPr="008F2C28" w:rsidRDefault="0066349F" w:rsidP="00EE3B3E">
            <w:pPr>
              <w:pStyle w:val="List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 xml:space="preserve">VPS  priemonė </w:t>
            </w:r>
            <w:r w:rsidR="00EE3B3E">
              <w:rPr>
                <w:b/>
              </w:rPr>
              <w:t>„</w:t>
            </w:r>
            <w:r w:rsidR="00EE3B3E" w:rsidRPr="00B4170A">
              <w:rPr>
                <w:b/>
                <w:lang w:val="nl-NL"/>
              </w:rPr>
              <w:t>Bendruomeninio verslo kūrimas ir plėtra</w:t>
            </w:r>
            <w:r w:rsidR="00EE3B3E" w:rsidRPr="008F2C28">
              <w:rPr>
                <w:b/>
              </w:rPr>
              <w:t>“, priemonės kodas (unikalus)</w:t>
            </w:r>
            <w:r w:rsidR="00EE3B3E">
              <w:rPr>
                <w:b/>
              </w:rPr>
              <w:t xml:space="preserve"> </w:t>
            </w:r>
            <w:r w:rsidR="00EE3B3E" w:rsidRPr="0037595E">
              <w:rPr>
                <w:b/>
              </w:rPr>
              <w:t>AKME-LEADER-20VVG-07-04</w:t>
            </w:r>
          </w:p>
        </w:tc>
      </w:tr>
      <w:tr w:rsidR="00780618" w:rsidRPr="008F2C28" w14:paraId="0BA80074" w14:textId="77777777" w:rsidTr="00BE6069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D247" w14:textId="77777777" w:rsidR="00780618" w:rsidRPr="008F2C28" w:rsidRDefault="00780618" w:rsidP="007B5B64">
            <w:pPr>
              <w:spacing w:line="240" w:lineRule="auto"/>
              <w:ind w:left="142"/>
              <w:jc w:val="center"/>
            </w:pPr>
            <w:r w:rsidRPr="008F2C28">
              <w:t>1.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F9B" w14:textId="298DF301" w:rsidR="00780618" w:rsidRPr="008F2C28" w:rsidRDefault="00925883" w:rsidP="007B5B64">
            <w:pPr>
              <w:spacing w:line="240" w:lineRule="auto"/>
            </w:pPr>
            <w:r w:rsidRPr="00E24B7D">
              <w:t>AKME-LEADER-04-2-2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3A23" w14:textId="4ED16BEF" w:rsidR="00780618" w:rsidRPr="008F2C28" w:rsidRDefault="00780618" w:rsidP="00925883">
            <w:pPr>
              <w:spacing w:line="240" w:lineRule="auto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423B" w14:textId="5A5A21D9" w:rsidR="00780618" w:rsidRPr="008F2C28" w:rsidRDefault="00780618" w:rsidP="00925883">
            <w:pPr>
              <w:spacing w:line="240" w:lineRule="auto"/>
              <w:jc w:val="center"/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B264" w14:textId="69B9259A" w:rsidR="00780618" w:rsidRPr="008F2C28" w:rsidRDefault="00B37644" w:rsidP="00B37644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81D1" w14:textId="1DE1FC54" w:rsidR="00780618" w:rsidRPr="008F2C28" w:rsidRDefault="00925883" w:rsidP="00925883">
            <w:pPr>
              <w:spacing w:line="240" w:lineRule="auto"/>
              <w:jc w:val="center"/>
            </w:pPr>
            <w:r>
              <w:t>93 147,50</w:t>
            </w:r>
          </w:p>
        </w:tc>
      </w:tr>
      <w:tr w:rsidR="00780618" w:rsidRPr="008F2C28" w14:paraId="63A16705" w14:textId="77777777" w:rsidTr="00BE6069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073B" w14:textId="2D1DF256" w:rsidR="00780618" w:rsidRPr="00863BDF" w:rsidRDefault="00863BDF" w:rsidP="007B5B64">
            <w:pPr>
              <w:spacing w:line="240" w:lineRule="auto"/>
              <w:ind w:left="142"/>
              <w:jc w:val="center"/>
            </w:pPr>
            <w:r w:rsidRPr="00863BDF">
              <w:t>2.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38E7" w14:textId="2E30B257" w:rsidR="00780618" w:rsidRPr="008F2C28" w:rsidRDefault="00860D6D" w:rsidP="007B5B64">
            <w:pPr>
              <w:spacing w:line="240" w:lineRule="auto"/>
            </w:pPr>
            <w:r w:rsidRPr="009D1816">
              <w:t>AKME-LEADER-04-2-1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C0EC" w14:textId="0759BD7F" w:rsidR="00780618" w:rsidRPr="008F2C28" w:rsidRDefault="00780618" w:rsidP="00860D6D">
            <w:pPr>
              <w:spacing w:line="240" w:lineRule="auto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F0C1" w14:textId="53268218" w:rsidR="00780618" w:rsidRPr="008F2C28" w:rsidRDefault="00780618" w:rsidP="00860D6D">
            <w:pPr>
              <w:spacing w:line="240" w:lineRule="auto"/>
              <w:jc w:val="center"/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FFD7" w14:textId="7EE466F3" w:rsidR="00780618" w:rsidRPr="008F2C28" w:rsidRDefault="00B37644" w:rsidP="00B37644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D23E" w14:textId="31AF19AB" w:rsidR="00780618" w:rsidRPr="008F2C28" w:rsidRDefault="00860D6D" w:rsidP="00950184">
            <w:pPr>
              <w:spacing w:line="240" w:lineRule="auto"/>
              <w:jc w:val="center"/>
            </w:pPr>
            <w:r>
              <w:t>98 325,00</w:t>
            </w:r>
          </w:p>
        </w:tc>
      </w:tr>
      <w:tr w:rsidR="00780618" w:rsidRPr="008F2C28" w14:paraId="75FD578B" w14:textId="77777777" w:rsidTr="00BE6069">
        <w:trPr>
          <w:trHeight w:val="274"/>
        </w:trPr>
        <w:tc>
          <w:tcPr>
            <w:tcW w:w="13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0422" w14:textId="77777777" w:rsidR="00780618" w:rsidRPr="008F2C28" w:rsidRDefault="00780618" w:rsidP="007B5B64">
            <w:pPr>
              <w:spacing w:line="240" w:lineRule="auto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539C" w14:textId="1F4C1D89" w:rsidR="00780618" w:rsidRPr="00B37644" w:rsidRDefault="00780618" w:rsidP="00E5406D">
            <w:pPr>
              <w:spacing w:line="240" w:lineRule="auto"/>
              <w:rPr>
                <w:sz w:val="20"/>
                <w:szCs w:val="20"/>
              </w:rPr>
            </w:pPr>
            <w:r w:rsidRPr="00B37644">
              <w:rPr>
                <w:b/>
                <w:sz w:val="20"/>
                <w:szCs w:val="20"/>
              </w:rPr>
              <w:t xml:space="preserve">IŠ </w:t>
            </w:r>
            <w:r w:rsidR="00B37644" w:rsidRPr="00B37644">
              <w:rPr>
                <w:b/>
                <w:sz w:val="20"/>
                <w:szCs w:val="20"/>
              </w:rPr>
              <w:t xml:space="preserve">VISO: </w:t>
            </w:r>
            <w:r w:rsidR="00950184" w:rsidRPr="00BE6069">
              <w:rPr>
                <w:b/>
                <w:sz w:val="22"/>
                <w:szCs w:val="22"/>
              </w:rPr>
              <w:t>191</w:t>
            </w:r>
            <w:r w:rsidR="00BE6069" w:rsidRPr="00BE6069">
              <w:rPr>
                <w:b/>
                <w:sz w:val="22"/>
                <w:szCs w:val="22"/>
              </w:rPr>
              <w:t xml:space="preserve"> </w:t>
            </w:r>
            <w:r w:rsidR="00950184" w:rsidRPr="00BE6069">
              <w:rPr>
                <w:b/>
                <w:sz w:val="22"/>
                <w:szCs w:val="22"/>
              </w:rPr>
              <w:t>472,50</w:t>
            </w:r>
          </w:p>
        </w:tc>
      </w:tr>
    </w:tbl>
    <w:p w14:paraId="5E3C9441" w14:textId="77777777" w:rsidR="00A83FD4" w:rsidRDefault="00A83FD4" w:rsidP="005178F8">
      <w:pPr>
        <w:spacing w:line="240" w:lineRule="auto"/>
        <w:ind w:left="1134" w:right="-1134"/>
        <w:rPr>
          <w:color w:val="000000"/>
        </w:rPr>
      </w:pPr>
    </w:p>
    <w:sectPr w:rsidR="00A83FD4" w:rsidSect="00BE6069">
      <w:headerReference w:type="default" r:id="rId11"/>
      <w:footerReference w:type="default" r:id="rId12"/>
      <w:footerReference w:type="first" r:id="rId13"/>
      <w:footnotePr>
        <w:numRestart w:val="eachSect"/>
      </w:footnotePr>
      <w:type w:val="continuous"/>
      <w:pgSz w:w="16840" w:h="11907" w:orient="landscape" w:code="9"/>
      <w:pgMar w:top="993" w:right="567" w:bottom="1134" w:left="1134" w:header="56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D13A7" w14:textId="77777777" w:rsidR="008C40D8" w:rsidRDefault="008C40D8" w:rsidP="00B83349">
      <w:pPr>
        <w:spacing w:line="240" w:lineRule="auto"/>
      </w:pPr>
      <w:r>
        <w:separator/>
      </w:r>
    </w:p>
  </w:endnote>
  <w:endnote w:type="continuationSeparator" w:id="0">
    <w:p w14:paraId="2CFC07CF" w14:textId="77777777" w:rsidR="008C40D8" w:rsidRDefault="008C40D8" w:rsidP="00B833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CDBDD" w14:textId="2BD88BC0" w:rsidR="003E6851" w:rsidRDefault="005D06A2" w:rsidP="003E6851">
    <w:pPr>
      <w:jc w:val="right"/>
    </w:pPr>
    <w:r>
      <w:t xml:space="preserve">                                                             </w:t>
    </w:r>
    <w:r w:rsidR="003E6851">
      <w:t xml:space="preserve">                        </w:t>
    </w:r>
  </w:p>
  <w:p w14:paraId="22F603B8" w14:textId="4347CFCA" w:rsidR="002507EE" w:rsidRDefault="002507EE" w:rsidP="002507EE">
    <w:pPr>
      <w:pStyle w:val="Footer"/>
      <w:jc w:val="right"/>
      <w:rPr>
        <w:szCs w:val="22"/>
      </w:rPr>
    </w:pPr>
  </w:p>
  <w:p w14:paraId="470F15F5" w14:textId="1692C987" w:rsidR="00B83349" w:rsidRDefault="00B83349" w:rsidP="00B83349">
    <w:pPr>
      <w:pStyle w:val="Footer"/>
      <w:ind w:left="5184"/>
    </w:pPr>
  </w:p>
  <w:p w14:paraId="7BEE0480" w14:textId="77777777" w:rsidR="00B83349" w:rsidRDefault="00B833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E02D6" w14:textId="05841C32" w:rsidR="002507EE" w:rsidRDefault="002507EE" w:rsidP="002507EE">
    <w:pPr>
      <w:pStyle w:val="Footer"/>
      <w:jc w:val="right"/>
      <w:rPr>
        <w:szCs w:val="22"/>
      </w:rPr>
    </w:pPr>
  </w:p>
  <w:p w14:paraId="4D457DCB" w14:textId="3756A71C" w:rsidR="005D06A2" w:rsidRDefault="005D06A2" w:rsidP="005D06A2">
    <w:pPr>
      <w:pStyle w:val="Footer"/>
      <w:ind w:left="5184"/>
    </w:pPr>
  </w:p>
  <w:p w14:paraId="16284E20" w14:textId="77777777" w:rsidR="005D06A2" w:rsidRDefault="005D06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66BAA" w14:textId="77777777" w:rsidR="008C40D8" w:rsidRDefault="008C40D8" w:rsidP="00B83349">
      <w:pPr>
        <w:spacing w:line="240" w:lineRule="auto"/>
      </w:pPr>
      <w:r>
        <w:separator/>
      </w:r>
    </w:p>
  </w:footnote>
  <w:footnote w:type="continuationSeparator" w:id="0">
    <w:p w14:paraId="548ED6D6" w14:textId="77777777" w:rsidR="008C40D8" w:rsidRDefault="008C40D8" w:rsidP="00B833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0393020"/>
      <w:docPartObj>
        <w:docPartGallery w:val="Page Numbers (Top of Page)"/>
        <w:docPartUnique/>
      </w:docPartObj>
    </w:sdtPr>
    <w:sdtContent>
      <w:p w14:paraId="04BD5F75" w14:textId="3813103C" w:rsidR="00CF63D3" w:rsidRDefault="00CF63D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29FA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D1711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7A64C9"/>
    <w:multiLevelType w:val="hybridMultilevel"/>
    <w:tmpl w:val="5A6652E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4A5E3F"/>
    <w:multiLevelType w:val="hybridMultilevel"/>
    <w:tmpl w:val="A1E6A3BC"/>
    <w:lvl w:ilvl="0" w:tplc="3586B01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CD64BBE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EF1B9F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410D75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63951141">
    <w:abstractNumId w:val="4"/>
  </w:num>
  <w:num w:numId="2" w16cid:durableId="1796018723">
    <w:abstractNumId w:val="0"/>
  </w:num>
  <w:num w:numId="3" w16cid:durableId="2055305437">
    <w:abstractNumId w:val="2"/>
  </w:num>
  <w:num w:numId="4" w16cid:durableId="1556501910">
    <w:abstractNumId w:val="3"/>
  </w:num>
  <w:num w:numId="5" w16cid:durableId="527379430">
    <w:abstractNumId w:val="5"/>
  </w:num>
  <w:num w:numId="6" w16cid:durableId="1488087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D94"/>
    <w:rsid w:val="0000023C"/>
    <w:rsid w:val="000007D8"/>
    <w:rsid w:val="00000AFF"/>
    <w:rsid w:val="000030DE"/>
    <w:rsid w:val="000036CD"/>
    <w:rsid w:val="000112C9"/>
    <w:rsid w:val="00011CE7"/>
    <w:rsid w:val="00013868"/>
    <w:rsid w:val="0001404A"/>
    <w:rsid w:val="000160EB"/>
    <w:rsid w:val="00024902"/>
    <w:rsid w:val="00025022"/>
    <w:rsid w:val="00025CBF"/>
    <w:rsid w:val="00026C56"/>
    <w:rsid w:val="0002717F"/>
    <w:rsid w:val="00032F2E"/>
    <w:rsid w:val="00041341"/>
    <w:rsid w:val="000429D8"/>
    <w:rsid w:val="00043F3C"/>
    <w:rsid w:val="00044713"/>
    <w:rsid w:val="000447F7"/>
    <w:rsid w:val="0004546F"/>
    <w:rsid w:val="00045CEB"/>
    <w:rsid w:val="00052ECF"/>
    <w:rsid w:val="000543A3"/>
    <w:rsid w:val="00054987"/>
    <w:rsid w:val="0005531E"/>
    <w:rsid w:val="00055E37"/>
    <w:rsid w:val="00056D7E"/>
    <w:rsid w:val="00056DE5"/>
    <w:rsid w:val="00070C50"/>
    <w:rsid w:val="00072BEF"/>
    <w:rsid w:val="00082B3A"/>
    <w:rsid w:val="0008727B"/>
    <w:rsid w:val="00087442"/>
    <w:rsid w:val="00087ACA"/>
    <w:rsid w:val="000906B5"/>
    <w:rsid w:val="000916D9"/>
    <w:rsid w:val="00091721"/>
    <w:rsid w:val="000958FF"/>
    <w:rsid w:val="00095C3E"/>
    <w:rsid w:val="00097113"/>
    <w:rsid w:val="00097461"/>
    <w:rsid w:val="000A279D"/>
    <w:rsid w:val="000A2C18"/>
    <w:rsid w:val="000A4911"/>
    <w:rsid w:val="000A72B3"/>
    <w:rsid w:val="000A730A"/>
    <w:rsid w:val="000A7C6F"/>
    <w:rsid w:val="000B1D72"/>
    <w:rsid w:val="000B29DC"/>
    <w:rsid w:val="000B330F"/>
    <w:rsid w:val="000B3772"/>
    <w:rsid w:val="000C1655"/>
    <w:rsid w:val="000C1E0F"/>
    <w:rsid w:val="000C458B"/>
    <w:rsid w:val="000C5360"/>
    <w:rsid w:val="000C5BA7"/>
    <w:rsid w:val="000C65A0"/>
    <w:rsid w:val="000D1E86"/>
    <w:rsid w:val="000D327B"/>
    <w:rsid w:val="000D34BB"/>
    <w:rsid w:val="000D35E3"/>
    <w:rsid w:val="000D3E46"/>
    <w:rsid w:val="000D5CA7"/>
    <w:rsid w:val="000D7A0D"/>
    <w:rsid w:val="000D7EBB"/>
    <w:rsid w:val="000E2125"/>
    <w:rsid w:val="000E4B6D"/>
    <w:rsid w:val="000E7B60"/>
    <w:rsid w:val="000F3DDB"/>
    <w:rsid w:val="000F6702"/>
    <w:rsid w:val="000F73F2"/>
    <w:rsid w:val="0010012E"/>
    <w:rsid w:val="0010374B"/>
    <w:rsid w:val="00104F5A"/>
    <w:rsid w:val="001054DE"/>
    <w:rsid w:val="00116704"/>
    <w:rsid w:val="001176C0"/>
    <w:rsid w:val="00117F4C"/>
    <w:rsid w:val="00120203"/>
    <w:rsid w:val="00121F5D"/>
    <w:rsid w:val="00122400"/>
    <w:rsid w:val="00123A39"/>
    <w:rsid w:val="001251CA"/>
    <w:rsid w:val="0013161B"/>
    <w:rsid w:val="00133DED"/>
    <w:rsid w:val="00134CE1"/>
    <w:rsid w:val="001418EC"/>
    <w:rsid w:val="001425AD"/>
    <w:rsid w:val="00143E43"/>
    <w:rsid w:val="00147679"/>
    <w:rsid w:val="001509D3"/>
    <w:rsid w:val="00155547"/>
    <w:rsid w:val="00155C56"/>
    <w:rsid w:val="001567C9"/>
    <w:rsid w:val="00160189"/>
    <w:rsid w:val="00162132"/>
    <w:rsid w:val="0016255C"/>
    <w:rsid w:val="00163F9F"/>
    <w:rsid w:val="001656BD"/>
    <w:rsid w:val="00167B3D"/>
    <w:rsid w:val="00170340"/>
    <w:rsid w:val="00170E8F"/>
    <w:rsid w:val="001713E4"/>
    <w:rsid w:val="00172208"/>
    <w:rsid w:val="00173988"/>
    <w:rsid w:val="0017690D"/>
    <w:rsid w:val="00176FB4"/>
    <w:rsid w:val="0017728A"/>
    <w:rsid w:val="0017751C"/>
    <w:rsid w:val="00177DD7"/>
    <w:rsid w:val="00180CDC"/>
    <w:rsid w:val="0018102E"/>
    <w:rsid w:val="00186719"/>
    <w:rsid w:val="001977A6"/>
    <w:rsid w:val="00197B3B"/>
    <w:rsid w:val="001A033B"/>
    <w:rsid w:val="001A2F3A"/>
    <w:rsid w:val="001A4252"/>
    <w:rsid w:val="001A61A5"/>
    <w:rsid w:val="001A698E"/>
    <w:rsid w:val="001B0192"/>
    <w:rsid w:val="001B17B3"/>
    <w:rsid w:val="001B1DB1"/>
    <w:rsid w:val="001B24B1"/>
    <w:rsid w:val="001B4361"/>
    <w:rsid w:val="001B50BD"/>
    <w:rsid w:val="001C3219"/>
    <w:rsid w:val="001C3669"/>
    <w:rsid w:val="001C3A4E"/>
    <w:rsid w:val="001C3AAD"/>
    <w:rsid w:val="001C6787"/>
    <w:rsid w:val="001C6C05"/>
    <w:rsid w:val="001D33FD"/>
    <w:rsid w:val="001E1526"/>
    <w:rsid w:val="001E1709"/>
    <w:rsid w:val="001E232D"/>
    <w:rsid w:val="001E3DEE"/>
    <w:rsid w:val="001E4B31"/>
    <w:rsid w:val="001E6FC1"/>
    <w:rsid w:val="001F2237"/>
    <w:rsid w:val="001F247C"/>
    <w:rsid w:val="001F5ED5"/>
    <w:rsid w:val="001F60C6"/>
    <w:rsid w:val="001F7911"/>
    <w:rsid w:val="002014E9"/>
    <w:rsid w:val="00204BC4"/>
    <w:rsid w:val="00204CDE"/>
    <w:rsid w:val="00205038"/>
    <w:rsid w:val="00205C78"/>
    <w:rsid w:val="0020682F"/>
    <w:rsid w:val="002076AA"/>
    <w:rsid w:val="00207EC7"/>
    <w:rsid w:val="00211091"/>
    <w:rsid w:val="002120B7"/>
    <w:rsid w:val="0021293A"/>
    <w:rsid w:val="00214329"/>
    <w:rsid w:val="00214C6E"/>
    <w:rsid w:val="00223660"/>
    <w:rsid w:val="002252B7"/>
    <w:rsid w:val="002278B2"/>
    <w:rsid w:val="002322A9"/>
    <w:rsid w:val="002336CC"/>
    <w:rsid w:val="0023633C"/>
    <w:rsid w:val="00242021"/>
    <w:rsid w:val="00242D83"/>
    <w:rsid w:val="002444E0"/>
    <w:rsid w:val="00245BA2"/>
    <w:rsid w:val="002507EE"/>
    <w:rsid w:val="00252810"/>
    <w:rsid w:val="00254E20"/>
    <w:rsid w:val="002563DE"/>
    <w:rsid w:val="002570AB"/>
    <w:rsid w:val="00263B0E"/>
    <w:rsid w:val="00263D6E"/>
    <w:rsid w:val="00264B61"/>
    <w:rsid w:val="002672F3"/>
    <w:rsid w:val="00271D58"/>
    <w:rsid w:val="0027259B"/>
    <w:rsid w:val="00275805"/>
    <w:rsid w:val="00276497"/>
    <w:rsid w:val="0027682E"/>
    <w:rsid w:val="00281251"/>
    <w:rsid w:val="00281364"/>
    <w:rsid w:val="002820C1"/>
    <w:rsid w:val="002822C4"/>
    <w:rsid w:val="002827BA"/>
    <w:rsid w:val="00283394"/>
    <w:rsid w:val="00284D13"/>
    <w:rsid w:val="00285870"/>
    <w:rsid w:val="002862CE"/>
    <w:rsid w:val="002876F7"/>
    <w:rsid w:val="0029131B"/>
    <w:rsid w:val="00293E60"/>
    <w:rsid w:val="002947D8"/>
    <w:rsid w:val="00295EF8"/>
    <w:rsid w:val="00297A57"/>
    <w:rsid w:val="002A043B"/>
    <w:rsid w:val="002A05DA"/>
    <w:rsid w:val="002A304E"/>
    <w:rsid w:val="002A77CF"/>
    <w:rsid w:val="002B7E58"/>
    <w:rsid w:val="002C2C13"/>
    <w:rsid w:val="002C3BE3"/>
    <w:rsid w:val="002C3E14"/>
    <w:rsid w:val="002C44FD"/>
    <w:rsid w:val="002C6FB6"/>
    <w:rsid w:val="002D55EC"/>
    <w:rsid w:val="002D7759"/>
    <w:rsid w:val="002E0D75"/>
    <w:rsid w:val="002E1E29"/>
    <w:rsid w:val="002E37DC"/>
    <w:rsid w:val="002E489B"/>
    <w:rsid w:val="002E58DA"/>
    <w:rsid w:val="002E5E68"/>
    <w:rsid w:val="002F1353"/>
    <w:rsid w:val="002F2D20"/>
    <w:rsid w:val="002F4325"/>
    <w:rsid w:val="002F7693"/>
    <w:rsid w:val="00303511"/>
    <w:rsid w:val="00307D17"/>
    <w:rsid w:val="00316527"/>
    <w:rsid w:val="00320043"/>
    <w:rsid w:val="00321E02"/>
    <w:rsid w:val="00321F3C"/>
    <w:rsid w:val="0032291C"/>
    <w:rsid w:val="0032498A"/>
    <w:rsid w:val="00326B6F"/>
    <w:rsid w:val="003302B8"/>
    <w:rsid w:val="003313C7"/>
    <w:rsid w:val="00331F56"/>
    <w:rsid w:val="0033228A"/>
    <w:rsid w:val="003363C8"/>
    <w:rsid w:val="00336411"/>
    <w:rsid w:val="00337405"/>
    <w:rsid w:val="003403D0"/>
    <w:rsid w:val="00341EFB"/>
    <w:rsid w:val="0034320A"/>
    <w:rsid w:val="003446DD"/>
    <w:rsid w:val="003466DA"/>
    <w:rsid w:val="003529B3"/>
    <w:rsid w:val="00352E9B"/>
    <w:rsid w:val="00354C13"/>
    <w:rsid w:val="00354D0C"/>
    <w:rsid w:val="0035541D"/>
    <w:rsid w:val="003555ED"/>
    <w:rsid w:val="00356FDC"/>
    <w:rsid w:val="003577E2"/>
    <w:rsid w:val="003604FE"/>
    <w:rsid w:val="00360961"/>
    <w:rsid w:val="0036251E"/>
    <w:rsid w:val="00363154"/>
    <w:rsid w:val="00367BE6"/>
    <w:rsid w:val="00370021"/>
    <w:rsid w:val="00371BA2"/>
    <w:rsid w:val="0037433D"/>
    <w:rsid w:val="0037595E"/>
    <w:rsid w:val="00383C95"/>
    <w:rsid w:val="00385D85"/>
    <w:rsid w:val="00396A78"/>
    <w:rsid w:val="00397774"/>
    <w:rsid w:val="003A5239"/>
    <w:rsid w:val="003A6C92"/>
    <w:rsid w:val="003A707C"/>
    <w:rsid w:val="003B00AB"/>
    <w:rsid w:val="003B1CE8"/>
    <w:rsid w:val="003B1F48"/>
    <w:rsid w:val="003B2316"/>
    <w:rsid w:val="003B3A4B"/>
    <w:rsid w:val="003B769A"/>
    <w:rsid w:val="003B7A28"/>
    <w:rsid w:val="003C19A5"/>
    <w:rsid w:val="003C2ABD"/>
    <w:rsid w:val="003D0CC0"/>
    <w:rsid w:val="003D1F2E"/>
    <w:rsid w:val="003D44C1"/>
    <w:rsid w:val="003E0725"/>
    <w:rsid w:val="003E1840"/>
    <w:rsid w:val="003E213F"/>
    <w:rsid w:val="003E2286"/>
    <w:rsid w:val="003E44D8"/>
    <w:rsid w:val="003E4CE3"/>
    <w:rsid w:val="003E6851"/>
    <w:rsid w:val="003E70A6"/>
    <w:rsid w:val="003E7382"/>
    <w:rsid w:val="003F2F04"/>
    <w:rsid w:val="003F366F"/>
    <w:rsid w:val="003F4D9D"/>
    <w:rsid w:val="003F5A7F"/>
    <w:rsid w:val="003F6CF8"/>
    <w:rsid w:val="00402026"/>
    <w:rsid w:val="004026CB"/>
    <w:rsid w:val="00402D7F"/>
    <w:rsid w:val="004144F3"/>
    <w:rsid w:val="00420175"/>
    <w:rsid w:val="00422691"/>
    <w:rsid w:val="004239CA"/>
    <w:rsid w:val="0042798F"/>
    <w:rsid w:val="004330A0"/>
    <w:rsid w:val="0043584B"/>
    <w:rsid w:val="00435ADE"/>
    <w:rsid w:val="0043669C"/>
    <w:rsid w:val="0043778B"/>
    <w:rsid w:val="004410B7"/>
    <w:rsid w:val="00442D89"/>
    <w:rsid w:val="00444FF3"/>
    <w:rsid w:val="004450FB"/>
    <w:rsid w:val="004466CD"/>
    <w:rsid w:val="00450433"/>
    <w:rsid w:val="00452496"/>
    <w:rsid w:val="0045623C"/>
    <w:rsid w:val="004576CB"/>
    <w:rsid w:val="00465275"/>
    <w:rsid w:val="004665D0"/>
    <w:rsid w:val="00481D98"/>
    <w:rsid w:val="004836FD"/>
    <w:rsid w:val="0048520B"/>
    <w:rsid w:val="004934B6"/>
    <w:rsid w:val="00494663"/>
    <w:rsid w:val="00496CBE"/>
    <w:rsid w:val="004A0EE0"/>
    <w:rsid w:val="004A5826"/>
    <w:rsid w:val="004A7504"/>
    <w:rsid w:val="004B04DF"/>
    <w:rsid w:val="004B06A8"/>
    <w:rsid w:val="004B4F59"/>
    <w:rsid w:val="004B652B"/>
    <w:rsid w:val="004B6BDD"/>
    <w:rsid w:val="004B7808"/>
    <w:rsid w:val="004C0C8A"/>
    <w:rsid w:val="004C2C94"/>
    <w:rsid w:val="004C5F65"/>
    <w:rsid w:val="004D1792"/>
    <w:rsid w:val="004D68AE"/>
    <w:rsid w:val="004D6FBB"/>
    <w:rsid w:val="004D7AA7"/>
    <w:rsid w:val="004D7ADC"/>
    <w:rsid w:val="004E3B1A"/>
    <w:rsid w:val="004E5C1F"/>
    <w:rsid w:val="004F1FBB"/>
    <w:rsid w:val="004F2534"/>
    <w:rsid w:val="004F2929"/>
    <w:rsid w:val="004F51EA"/>
    <w:rsid w:val="004F79C7"/>
    <w:rsid w:val="00502554"/>
    <w:rsid w:val="0050280C"/>
    <w:rsid w:val="00506F23"/>
    <w:rsid w:val="00507120"/>
    <w:rsid w:val="005116B8"/>
    <w:rsid w:val="005138B7"/>
    <w:rsid w:val="00514AF0"/>
    <w:rsid w:val="00516172"/>
    <w:rsid w:val="0051770B"/>
    <w:rsid w:val="005178F8"/>
    <w:rsid w:val="00521139"/>
    <w:rsid w:val="00525A44"/>
    <w:rsid w:val="0052680E"/>
    <w:rsid w:val="00527966"/>
    <w:rsid w:val="00531D6D"/>
    <w:rsid w:val="0053665A"/>
    <w:rsid w:val="005373DF"/>
    <w:rsid w:val="00537D45"/>
    <w:rsid w:val="00537FFC"/>
    <w:rsid w:val="00540B6D"/>
    <w:rsid w:val="005421C3"/>
    <w:rsid w:val="00545777"/>
    <w:rsid w:val="0054581F"/>
    <w:rsid w:val="0054662C"/>
    <w:rsid w:val="005556B0"/>
    <w:rsid w:val="005556E2"/>
    <w:rsid w:val="00560029"/>
    <w:rsid w:val="00560D32"/>
    <w:rsid w:val="00563355"/>
    <w:rsid w:val="00564121"/>
    <w:rsid w:val="005641C7"/>
    <w:rsid w:val="005654F9"/>
    <w:rsid w:val="00565573"/>
    <w:rsid w:val="005671A0"/>
    <w:rsid w:val="00567A83"/>
    <w:rsid w:val="00570CD5"/>
    <w:rsid w:val="005747B0"/>
    <w:rsid w:val="00574A40"/>
    <w:rsid w:val="005765EF"/>
    <w:rsid w:val="00576A70"/>
    <w:rsid w:val="00576F9D"/>
    <w:rsid w:val="00577FF6"/>
    <w:rsid w:val="005814C2"/>
    <w:rsid w:val="0058158C"/>
    <w:rsid w:val="00582409"/>
    <w:rsid w:val="00585189"/>
    <w:rsid w:val="00587143"/>
    <w:rsid w:val="0059135E"/>
    <w:rsid w:val="005930A0"/>
    <w:rsid w:val="00597B7C"/>
    <w:rsid w:val="005A0FFF"/>
    <w:rsid w:val="005A2A69"/>
    <w:rsid w:val="005A361B"/>
    <w:rsid w:val="005A6445"/>
    <w:rsid w:val="005A6A5A"/>
    <w:rsid w:val="005A6FDF"/>
    <w:rsid w:val="005B1ADA"/>
    <w:rsid w:val="005B3A5C"/>
    <w:rsid w:val="005B51A2"/>
    <w:rsid w:val="005B760E"/>
    <w:rsid w:val="005C2BE7"/>
    <w:rsid w:val="005C4B36"/>
    <w:rsid w:val="005C5B83"/>
    <w:rsid w:val="005D06A2"/>
    <w:rsid w:val="005D73A2"/>
    <w:rsid w:val="005E0289"/>
    <w:rsid w:val="005E3E27"/>
    <w:rsid w:val="005E490B"/>
    <w:rsid w:val="005E6BB3"/>
    <w:rsid w:val="005E7A14"/>
    <w:rsid w:val="005F0014"/>
    <w:rsid w:val="005F049C"/>
    <w:rsid w:val="005F2EAD"/>
    <w:rsid w:val="005F6882"/>
    <w:rsid w:val="00602213"/>
    <w:rsid w:val="006051B6"/>
    <w:rsid w:val="00605291"/>
    <w:rsid w:val="00605A49"/>
    <w:rsid w:val="006132D2"/>
    <w:rsid w:val="0061625C"/>
    <w:rsid w:val="006166C9"/>
    <w:rsid w:val="00617471"/>
    <w:rsid w:val="006175FB"/>
    <w:rsid w:val="006200A3"/>
    <w:rsid w:val="00621598"/>
    <w:rsid w:val="006233FC"/>
    <w:rsid w:val="006234DA"/>
    <w:rsid w:val="00625099"/>
    <w:rsid w:val="006259D8"/>
    <w:rsid w:val="006330FA"/>
    <w:rsid w:val="006348A8"/>
    <w:rsid w:val="00635FDF"/>
    <w:rsid w:val="0063787A"/>
    <w:rsid w:val="00640E98"/>
    <w:rsid w:val="00644356"/>
    <w:rsid w:val="006444B1"/>
    <w:rsid w:val="0064462F"/>
    <w:rsid w:val="00646A16"/>
    <w:rsid w:val="00650683"/>
    <w:rsid w:val="00654797"/>
    <w:rsid w:val="006559E9"/>
    <w:rsid w:val="00657A0B"/>
    <w:rsid w:val="00661B99"/>
    <w:rsid w:val="00661E10"/>
    <w:rsid w:val="00662187"/>
    <w:rsid w:val="0066349F"/>
    <w:rsid w:val="00665174"/>
    <w:rsid w:val="00665D91"/>
    <w:rsid w:val="00671470"/>
    <w:rsid w:val="006724E5"/>
    <w:rsid w:val="00673D3E"/>
    <w:rsid w:val="006743DF"/>
    <w:rsid w:val="00674EDC"/>
    <w:rsid w:val="006754A4"/>
    <w:rsid w:val="0067774A"/>
    <w:rsid w:val="00677CEF"/>
    <w:rsid w:val="0068155C"/>
    <w:rsid w:val="006816FB"/>
    <w:rsid w:val="00683474"/>
    <w:rsid w:val="006856D9"/>
    <w:rsid w:val="0068681C"/>
    <w:rsid w:val="00687659"/>
    <w:rsid w:val="00691763"/>
    <w:rsid w:val="00693B50"/>
    <w:rsid w:val="0069532B"/>
    <w:rsid w:val="006973ED"/>
    <w:rsid w:val="006A12F4"/>
    <w:rsid w:val="006A1D9C"/>
    <w:rsid w:val="006A2AC8"/>
    <w:rsid w:val="006A4FD7"/>
    <w:rsid w:val="006A6686"/>
    <w:rsid w:val="006B0846"/>
    <w:rsid w:val="006B108D"/>
    <w:rsid w:val="006B6D87"/>
    <w:rsid w:val="006C09C2"/>
    <w:rsid w:val="006C1C85"/>
    <w:rsid w:val="006C2156"/>
    <w:rsid w:val="006C21C1"/>
    <w:rsid w:val="006C2518"/>
    <w:rsid w:val="006C2B99"/>
    <w:rsid w:val="006C4776"/>
    <w:rsid w:val="006C74C7"/>
    <w:rsid w:val="006D41A7"/>
    <w:rsid w:val="006D43BD"/>
    <w:rsid w:val="006D7777"/>
    <w:rsid w:val="006E0B5D"/>
    <w:rsid w:val="006E3B1A"/>
    <w:rsid w:val="006E56B2"/>
    <w:rsid w:val="006E612B"/>
    <w:rsid w:val="006E6F49"/>
    <w:rsid w:val="006E7025"/>
    <w:rsid w:val="006E7F97"/>
    <w:rsid w:val="006F0702"/>
    <w:rsid w:val="006F0B9F"/>
    <w:rsid w:val="006F29FA"/>
    <w:rsid w:val="006F41C2"/>
    <w:rsid w:val="0070158B"/>
    <w:rsid w:val="00701B5B"/>
    <w:rsid w:val="00703AE2"/>
    <w:rsid w:val="00703B00"/>
    <w:rsid w:val="00704640"/>
    <w:rsid w:val="00705307"/>
    <w:rsid w:val="007067BA"/>
    <w:rsid w:val="00706909"/>
    <w:rsid w:val="007130E5"/>
    <w:rsid w:val="00713F00"/>
    <w:rsid w:val="00715CC5"/>
    <w:rsid w:val="007219E7"/>
    <w:rsid w:val="007236C8"/>
    <w:rsid w:val="0072653F"/>
    <w:rsid w:val="00726933"/>
    <w:rsid w:val="007277E5"/>
    <w:rsid w:val="00727A70"/>
    <w:rsid w:val="0073247D"/>
    <w:rsid w:val="007362AF"/>
    <w:rsid w:val="00736430"/>
    <w:rsid w:val="007406AE"/>
    <w:rsid w:val="00742A28"/>
    <w:rsid w:val="0074370B"/>
    <w:rsid w:val="0074374B"/>
    <w:rsid w:val="00743B33"/>
    <w:rsid w:val="00743E3A"/>
    <w:rsid w:val="007522C2"/>
    <w:rsid w:val="007523CF"/>
    <w:rsid w:val="007534DA"/>
    <w:rsid w:val="00754B9C"/>
    <w:rsid w:val="00756AEB"/>
    <w:rsid w:val="00757467"/>
    <w:rsid w:val="0076108F"/>
    <w:rsid w:val="007612CF"/>
    <w:rsid w:val="00762438"/>
    <w:rsid w:val="007626F8"/>
    <w:rsid w:val="00762ED4"/>
    <w:rsid w:val="00770842"/>
    <w:rsid w:val="007711C2"/>
    <w:rsid w:val="00775415"/>
    <w:rsid w:val="00775F02"/>
    <w:rsid w:val="00777D98"/>
    <w:rsid w:val="00780618"/>
    <w:rsid w:val="007821BA"/>
    <w:rsid w:val="00782C2D"/>
    <w:rsid w:val="00782D0F"/>
    <w:rsid w:val="00787CA6"/>
    <w:rsid w:val="00795B72"/>
    <w:rsid w:val="00796690"/>
    <w:rsid w:val="007A014E"/>
    <w:rsid w:val="007A17C8"/>
    <w:rsid w:val="007A1C74"/>
    <w:rsid w:val="007A2748"/>
    <w:rsid w:val="007A44D8"/>
    <w:rsid w:val="007A5EDB"/>
    <w:rsid w:val="007B2031"/>
    <w:rsid w:val="007B24CF"/>
    <w:rsid w:val="007B2635"/>
    <w:rsid w:val="007B2ED8"/>
    <w:rsid w:val="007B50DC"/>
    <w:rsid w:val="007B5701"/>
    <w:rsid w:val="007C00A6"/>
    <w:rsid w:val="007C4764"/>
    <w:rsid w:val="007C6741"/>
    <w:rsid w:val="007C6F50"/>
    <w:rsid w:val="007C7765"/>
    <w:rsid w:val="007D25EB"/>
    <w:rsid w:val="007D2FAC"/>
    <w:rsid w:val="007D3A67"/>
    <w:rsid w:val="007D577A"/>
    <w:rsid w:val="007D57F5"/>
    <w:rsid w:val="007D604D"/>
    <w:rsid w:val="007E31B5"/>
    <w:rsid w:val="007E365B"/>
    <w:rsid w:val="007E5640"/>
    <w:rsid w:val="007E5B13"/>
    <w:rsid w:val="007E5B3C"/>
    <w:rsid w:val="007E606B"/>
    <w:rsid w:val="007F11A2"/>
    <w:rsid w:val="007F17E0"/>
    <w:rsid w:val="007F18BF"/>
    <w:rsid w:val="007F20BD"/>
    <w:rsid w:val="007F259A"/>
    <w:rsid w:val="007F3F8E"/>
    <w:rsid w:val="007F695E"/>
    <w:rsid w:val="008003FA"/>
    <w:rsid w:val="00801FFA"/>
    <w:rsid w:val="0080216D"/>
    <w:rsid w:val="0080256E"/>
    <w:rsid w:val="008043CF"/>
    <w:rsid w:val="0080627A"/>
    <w:rsid w:val="00810852"/>
    <w:rsid w:val="00811B1D"/>
    <w:rsid w:val="00812165"/>
    <w:rsid w:val="00813EFF"/>
    <w:rsid w:val="00814146"/>
    <w:rsid w:val="0081528C"/>
    <w:rsid w:val="008164E7"/>
    <w:rsid w:val="00817538"/>
    <w:rsid w:val="008203DF"/>
    <w:rsid w:val="0082084D"/>
    <w:rsid w:val="008222FB"/>
    <w:rsid w:val="00825566"/>
    <w:rsid w:val="00830638"/>
    <w:rsid w:val="008314F7"/>
    <w:rsid w:val="008337D6"/>
    <w:rsid w:val="0083475D"/>
    <w:rsid w:val="0083551F"/>
    <w:rsid w:val="00835D8B"/>
    <w:rsid w:val="00835DDD"/>
    <w:rsid w:val="00836F62"/>
    <w:rsid w:val="00841200"/>
    <w:rsid w:val="00844483"/>
    <w:rsid w:val="008461DD"/>
    <w:rsid w:val="00846D18"/>
    <w:rsid w:val="00847243"/>
    <w:rsid w:val="00847A17"/>
    <w:rsid w:val="008504ED"/>
    <w:rsid w:val="00850616"/>
    <w:rsid w:val="00850C15"/>
    <w:rsid w:val="00852352"/>
    <w:rsid w:val="00854E50"/>
    <w:rsid w:val="008555B0"/>
    <w:rsid w:val="00855C46"/>
    <w:rsid w:val="008565EF"/>
    <w:rsid w:val="0085780A"/>
    <w:rsid w:val="00857CC5"/>
    <w:rsid w:val="00860D6D"/>
    <w:rsid w:val="008630AD"/>
    <w:rsid w:val="00863952"/>
    <w:rsid w:val="00863959"/>
    <w:rsid w:val="00863BDF"/>
    <w:rsid w:val="008642D9"/>
    <w:rsid w:val="00865D70"/>
    <w:rsid w:val="00865ECD"/>
    <w:rsid w:val="008701DB"/>
    <w:rsid w:val="00877F0A"/>
    <w:rsid w:val="00881547"/>
    <w:rsid w:val="00882653"/>
    <w:rsid w:val="008859B3"/>
    <w:rsid w:val="00886CF8"/>
    <w:rsid w:val="0089054B"/>
    <w:rsid w:val="00891325"/>
    <w:rsid w:val="00897532"/>
    <w:rsid w:val="008A098D"/>
    <w:rsid w:val="008A09EF"/>
    <w:rsid w:val="008A1C10"/>
    <w:rsid w:val="008B0A37"/>
    <w:rsid w:val="008B15C5"/>
    <w:rsid w:val="008B1704"/>
    <w:rsid w:val="008B3A4F"/>
    <w:rsid w:val="008B408C"/>
    <w:rsid w:val="008B4E11"/>
    <w:rsid w:val="008B5161"/>
    <w:rsid w:val="008B5F21"/>
    <w:rsid w:val="008B7865"/>
    <w:rsid w:val="008C056D"/>
    <w:rsid w:val="008C2C16"/>
    <w:rsid w:val="008C3B19"/>
    <w:rsid w:val="008C40D8"/>
    <w:rsid w:val="008C4601"/>
    <w:rsid w:val="008D14A8"/>
    <w:rsid w:val="008D750D"/>
    <w:rsid w:val="008E27A1"/>
    <w:rsid w:val="008E35FB"/>
    <w:rsid w:val="008E3912"/>
    <w:rsid w:val="008E4B14"/>
    <w:rsid w:val="008E7FC4"/>
    <w:rsid w:val="008F11D7"/>
    <w:rsid w:val="008F2C28"/>
    <w:rsid w:val="00900267"/>
    <w:rsid w:val="0090130D"/>
    <w:rsid w:val="0090390C"/>
    <w:rsid w:val="0090767D"/>
    <w:rsid w:val="00907BA7"/>
    <w:rsid w:val="009101E3"/>
    <w:rsid w:val="00911656"/>
    <w:rsid w:val="0091302D"/>
    <w:rsid w:val="009152F9"/>
    <w:rsid w:val="00915FE6"/>
    <w:rsid w:val="009201FA"/>
    <w:rsid w:val="00920736"/>
    <w:rsid w:val="00920B32"/>
    <w:rsid w:val="009233EE"/>
    <w:rsid w:val="009252B8"/>
    <w:rsid w:val="00925883"/>
    <w:rsid w:val="00926AE9"/>
    <w:rsid w:val="009325BB"/>
    <w:rsid w:val="009336F0"/>
    <w:rsid w:val="00933747"/>
    <w:rsid w:val="009355C2"/>
    <w:rsid w:val="00936149"/>
    <w:rsid w:val="00937D2D"/>
    <w:rsid w:val="009405AC"/>
    <w:rsid w:val="0094683A"/>
    <w:rsid w:val="00946A3A"/>
    <w:rsid w:val="00947F6B"/>
    <w:rsid w:val="00950184"/>
    <w:rsid w:val="00951E5F"/>
    <w:rsid w:val="00952252"/>
    <w:rsid w:val="009527E3"/>
    <w:rsid w:val="00957744"/>
    <w:rsid w:val="00961BAA"/>
    <w:rsid w:val="00962024"/>
    <w:rsid w:val="009640D0"/>
    <w:rsid w:val="00964656"/>
    <w:rsid w:val="00966BD1"/>
    <w:rsid w:val="0097101B"/>
    <w:rsid w:val="00972D66"/>
    <w:rsid w:val="00975716"/>
    <w:rsid w:val="009774CE"/>
    <w:rsid w:val="0097784E"/>
    <w:rsid w:val="00983E5E"/>
    <w:rsid w:val="00985A45"/>
    <w:rsid w:val="00986CE6"/>
    <w:rsid w:val="00992971"/>
    <w:rsid w:val="00992A71"/>
    <w:rsid w:val="009957DC"/>
    <w:rsid w:val="009A1E5A"/>
    <w:rsid w:val="009A4DED"/>
    <w:rsid w:val="009A70DC"/>
    <w:rsid w:val="009A7161"/>
    <w:rsid w:val="009A7E4D"/>
    <w:rsid w:val="009B2B65"/>
    <w:rsid w:val="009B3846"/>
    <w:rsid w:val="009C5375"/>
    <w:rsid w:val="009C550D"/>
    <w:rsid w:val="009C6610"/>
    <w:rsid w:val="009C67F7"/>
    <w:rsid w:val="009D00D5"/>
    <w:rsid w:val="009D0F4B"/>
    <w:rsid w:val="009D1816"/>
    <w:rsid w:val="009D1D18"/>
    <w:rsid w:val="009D3D88"/>
    <w:rsid w:val="009D7140"/>
    <w:rsid w:val="009D7C7F"/>
    <w:rsid w:val="009E1C75"/>
    <w:rsid w:val="009E3451"/>
    <w:rsid w:val="009E4CCB"/>
    <w:rsid w:val="009E4FFD"/>
    <w:rsid w:val="009E64BE"/>
    <w:rsid w:val="009E6BAD"/>
    <w:rsid w:val="009F06D2"/>
    <w:rsid w:val="009F0A3A"/>
    <w:rsid w:val="009F2A85"/>
    <w:rsid w:val="009F42F3"/>
    <w:rsid w:val="009F45C6"/>
    <w:rsid w:val="009F4CFC"/>
    <w:rsid w:val="009F53B3"/>
    <w:rsid w:val="009F6131"/>
    <w:rsid w:val="009F6E2A"/>
    <w:rsid w:val="00A001E3"/>
    <w:rsid w:val="00A021EC"/>
    <w:rsid w:val="00A04C84"/>
    <w:rsid w:val="00A06CEC"/>
    <w:rsid w:val="00A1454C"/>
    <w:rsid w:val="00A14F71"/>
    <w:rsid w:val="00A15EDB"/>
    <w:rsid w:val="00A171B0"/>
    <w:rsid w:val="00A2170B"/>
    <w:rsid w:val="00A224BD"/>
    <w:rsid w:val="00A228CF"/>
    <w:rsid w:val="00A234E4"/>
    <w:rsid w:val="00A26326"/>
    <w:rsid w:val="00A32223"/>
    <w:rsid w:val="00A355D3"/>
    <w:rsid w:val="00A40DD8"/>
    <w:rsid w:val="00A40F7E"/>
    <w:rsid w:val="00A41D51"/>
    <w:rsid w:val="00A4340B"/>
    <w:rsid w:val="00A43D94"/>
    <w:rsid w:val="00A45FF0"/>
    <w:rsid w:val="00A46B94"/>
    <w:rsid w:val="00A56DA7"/>
    <w:rsid w:val="00A57760"/>
    <w:rsid w:val="00A60650"/>
    <w:rsid w:val="00A6247B"/>
    <w:rsid w:val="00A63492"/>
    <w:rsid w:val="00A63F6E"/>
    <w:rsid w:val="00A6477C"/>
    <w:rsid w:val="00A6599B"/>
    <w:rsid w:val="00A6772F"/>
    <w:rsid w:val="00A679F9"/>
    <w:rsid w:val="00A7091D"/>
    <w:rsid w:val="00A712AC"/>
    <w:rsid w:val="00A71A2C"/>
    <w:rsid w:val="00A72C57"/>
    <w:rsid w:val="00A774A2"/>
    <w:rsid w:val="00A80EE7"/>
    <w:rsid w:val="00A81E66"/>
    <w:rsid w:val="00A82068"/>
    <w:rsid w:val="00A824B1"/>
    <w:rsid w:val="00A83FD4"/>
    <w:rsid w:val="00A85354"/>
    <w:rsid w:val="00A85B02"/>
    <w:rsid w:val="00A874C8"/>
    <w:rsid w:val="00A90A28"/>
    <w:rsid w:val="00A94C52"/>
    <w:rsid w:val="00A959FE"/>
    <w:rsid w:val="00A97A5D"/>
    <w:rsid w:val="00AA1246"/>
    <w:rsid w:val="00AA2721"/>
    <w:rsid w:val="00AA2C4E"/>
    <w:rsid w:val="00AA3781"/>
    <w:rsid w:val="00AA6054"/>
    <w:rsid w:val="00AB57D0"/>
    <w:rsid w:val="00AC1E67"/>
    <w:rsid w:val="00AC2C55"/>
    <w:rsid w:val="00AC304F"/>
    <w:rsid w:val="00AC3D63"/>
    <w:rsid w:val="00AC41E0"/>
    <w:rsid w:val="00AC66E7"/>
    <w:rsid w:val="00AC7C95"/>
    <w:rsid w:val="00AD0E15"/>
    <w:rsid w:val="00AD107A"/>
    <w:rsid w:val="00AD3076"/>
    <w:rsid w:val="00AD3136"/>
    <w:rsid w:val="00AD33DB"/>
    <w:rsid w:val="00AD673E"/>
    <w:rsid w:val="00AE1232"/>
    <w:rsid w:val="00AE515C"/>
    <w:rsid w:val="00AE5DA7"/>
    <w:rsid w:val="00AE6608"/>
    <w:rsid w:val="00AF2D08"/>
    <w:rsid w:val="00AF5D83"/>
    <w:rsid w:val="00AF637E"/>
    <w:rsid w:val="00AF79D7"/>
    <w:rsid w:val="00AF7BB2"/>
    <w:rsid w:val="00B0034F"/>
    <w:rsid w:val="00B0038E"/>
    <w:rsid w:val="00B0628D"/>
    <w:rsid w:val="00B078D4"/>
    <w:rsid w:val="00B111F9"/>
    <w:rsid w:val="00B1139E"/>
    <w:rsid w:val="00B126D5"/>
    <w:rsid w:val="00B12BAF"/>
    <w:rsid w:val="00B12C69"/>
    <w:rsid w:val="00B1644F"/>
    <w:rsid w:val="00B17ECF"/>
    <w:rsid w:val="00B21259"/>
    <w:rsid w:val="00B25468"/>
    <w:rsid w:val="00B25C7F"/>
    <w:rsid w:val="00B260A0"/>
    <w:rsid w:val="00B2644D"/>
    <w:rsid w:val="00B26852"/>
    <w:rsid w:val="00B313FC"/>
    <w:rsid w:val="00B3260E"/>
    <w:rsid w:val="00B32937"/>
    <w:rsid w:val="00B330D5"/>
    <w:rsid w:val="00B33E0B"/>
    <w:rsid w:val="00B35A45"/>
    <w:rsid w:val="00B37644"/>
    <w:rsid w:val="00B40DCB"/>
    <w:rsid w:val="00B4170A"/>
    <w:rsid w:val="00B43286"/>
    <w:rsid w:val="00B4576E"/>
    <w:rsid w:val="00B521A9"/>
    <w:rsid w:val="00B5234D"/>
    <w:rsid w:val="00B53D07"/>
    <w:rsid w:val="00B53DCE"/>
    <w:rsid w:val="00B541A1"/>
    <w:rsid w:val="00B55386"/>
    <w:rsid w:val="00B632BB"/>
    <w:rsid w:val="00B63FC8"/>
    <w:rsid w:val="00B64686"/>
    <w:rsid w:val="00B64BA9"/>
    <w:rsid w:val="00B65F76"/>
    <w:rsid w:val="00B7214A"/>
    <w:rsid w:val="00B74BBE"/>
    <w:rsid w:val="00B75E59"/>
    <w:rsid w:val="00B75E76"/>
    <w:rsid w:val="00B76DD3"/>
    <w:rsid w:val="00B7797C"/>
    <w:rsid w:val="00B83349"/>
    <w:rsid w:val="00B835DA"/>
    <w:rsid w:val="00B8479B"/>
    <w:rsid w:val="00B86716"/>
    <w:rsid w:val="00B86921"/>
    <w:rsid w:val="00B9062D"/>
    <w:rsid w:val="00B9469F"/>
    <w:rsid w:val="00B976CE"/>
    <w:rsid w:val="00BA0A1B"/>
    <w:rsid w:val="00BA0E9A"/>
    <w:rsid w:val="00BA170D"/>
    <w:rsid w:val="00BA257E"/>
    <w:rsid w:val="00BB0CE9"/>
    <w:rsid w:val="00BB77AB"/>
    <w:rsid w:val="00BB79AE"/>
    <w:rsid w:val="00BC081A"/>
    <w:rsid w:val="00BC25CC"/>
    <w:rsid w:val="00BC29C2"/>
    <w:rsid w:val="00BC30E7"/>
    <w:rsid w:val="00BD0AB8"/>
    <w:rsid w:val="00BE03C0"/>
    <w:rsid w:val="00BE1F45"/>
    <w:rsid w:val="00BE2946"/>
    <w:rsid w:val="00BE5BBA"/>
    <w:rsid w:val="00BE5BE2"/>
    <w:rsid w:val="00BE5C43"/>
    <w:rsid w:val="00BE6069"/>
    <w:rsid w:val="00BE6874"/>
    <w:rsid w:val="00BF2376"/>
    <w:rsid w:val="00BF308B"/>
    <w:rsid w:val="00BF5352"/>
    <w:rsid w:val="00C00A54"/>
    <w:rsid w:val="00C03181"/>
    <w:rsid w:val="00C03F33"/>
    <w:rsid w:val="00C109C1"/>
    <w:rsid w:val="00C12071"/>
    <w:rsid w:val="00C13705"/>
    <w:rsid w:val="00C22C43"/>
    <w:rsid w:val="00C25A6B"/>
    <w:rsid w:val="00C35AFB"/>
    <w:rsid w:val="00C362D4"/>
    <w:rsid w:val="00C369EB"/>
    <w:rsid w:val="00C37C0E"/>
    <w:rsid w:val="00C40074"/>
    <w:rsid w:val="00C40B51"/>
    <w:rsid w:val="00C43136"/>
    <w:rsid w:val="00C43ADF"/>
    <w:rsid w:val="00C4474D"/>
    <w:rsid w:val="00C45DFD"/>
    <w:rsid w:val="00C469D9"/>
    <w:rsid w:val="00C53A54"/>
    <w:rsid w:val="00C569ED"/>
    <w:rsid w:val="00C6053B"/>
    <w:rsid w:val="00C61134"/>
    <w:rsid w:val="00C639F8"/>
    <w:rsid w:val="00C64E3A"/>
    <w:rsid w:val="00C66F6E"/>
    <w:rsid w:val="00C71CB3"/>
    <w:rsid w:val="00C71E09"/>
    <w:rsid w:val="00C72083"/>
    <w:rsid w:val="00C722D3"/>
    <w:rsid w:val="00C76623"/>
    <w:rsid w:val="00C8015E"/>
    <w:rsid w:val="00C80F04"/>
    <w:rsid w:val="00C80FBF"/>
    <w:rsid w:val="00C820A6"/>
    <w:rsid w:val="00C82C22"/>
    <w:rsid w:val="00C87033"/>
    <w:rsid w:val="00C87729"/>
    <w:rsid w:val="00C90A7D"/>
    <w:rsid w:val="00C935C3"/>
    <w:rsid w:val="00C93FF3"/>
    <w:rsid w:val="00C9575A"/>
    <w:rsid w:val="00C97079"/>
    <w:rsid w:val="00C97F1B"/>
    <w:rsid w:val="00CA1352"/>
    <w:rsid w:val="00CA2352"/>
    <w:rsid w:val="00CA25B6"/>
    <w:rsid w:val="00CA2F81"/>
    <w:rsid w:val="00CA6D50"/>
    <w:rsid w:val="00CA714D"/>
    <w:rsid w:val="00CB0C80"/>
    <w:rsid w:val="00CB32E4"/>
    <w:rsid w:val="00CB5061"/>
    <w:rsid w:val="00CB5F19"/>
    <w:rsid w:val="00CB78CF"/>
    <w:rsid w:val="00CC0347"/>
    <w:rsid w:val="00CC072D"/>
    <w:rsid w:val="00CC2D72"/>
    <w:rsid w:val="00CC2DB0"/>
    <w:rsid w:val="00CC4795"/>
    <w:rsid w:val="00CC7620"/>
    <w:rsid w:val="00CD1ECC"/>
    <w:rsid w:val="00CD4037"/>
    <w:rsid w:val="00CD5876"/>
    <w:rsid w:val="00CD5D23"/>
    <w:rsid w:val="00CE12B8"/>
    <w:rsid w:val="00CE4656"/>
    <w:rsid w:val="00CE5D89"/>
    <w:rsid w:val="00CE5F21"/>
    <w:rsid w:val="00CE74CC"/>
    <w:rsid w:val="00CF105D"/>
    <w:rsid w:val="00CF24CA"/>
    <w:rsid w:val="00CF39D7"/>
    <w:rsid w:val="00CF55EF"/>
    <w:rsid w:val="00CF63D3"/>
    <w:rsid w:val="00D0370B"/>
    <w:rsid w:val="00D038F0"/>
    <w:rsid w:val="00D03DFB"/>
    <w:rsid w:val="00D03E06"/>
    <w:rsid w:val="00D03ECE"/>
    <w:rsid w:val="00D04B4D"/>
    <w:rsid w:val="00D06AA9"/>
    <w:rsid w:val="00D10AA8"/>
    <w:rsid w:val="00D128D1"/>
    <w:rsid w:val="00D13E1A"/>
    <w:rsid w:val="00D14139"/>
    <w:rsid w:val="00D16137"/>
    <w:rsid w:val="00D16B7B"/>
    <w:rsid w:val="00D178E7"/>
    <w:rsid w:val="00D217E9"/>
    <w:rsid w:val="00D23356"/>
    <w:rsid w:val="00D2351F"/>
    <w:rsid w:val="00D277BA"/>
    <w:rsid w:val="00D27F35"/>
    <w:rsid w:val="00D30956"/>
    <w:rsid w:val="00D34270"/>
    <w:rsid w:val="00D40E8A"/>
    <w:rsid w:val="00D41DFF"/>
    <w:rsid w:val="00D55A35"/>
    <w:rsid w:val="00D55B68"/>
    <w:rsid w:val="00D55E32"/>
    <w:rsid w:val="00D57033"/>
    <w:rsid w:val="00D6126A"/>
    <w:rsid w:val="00D6333D"/>
    <w:rsid w:val="00D64249"/>
    <w:rsid w:val="00D6483D"/>
    <w:rsid w:val="00D64B48"/>
    <w:rsid w:val="00D70E80"/>
    <w:rsid w:val="00D73380"/>
    <w:rsid w:val="00D740EA"/>
    <w:rsid w:val="00D7462B"/>
    <w:rsid w:val="00D74862"/>
    <w:rsid w:val="00D76048"/>
    <w:rsid w:val="00D81509"/>
    <w:rsid w:val="00D819F5"/>
    <w:rsid w:val="00D821B0"/>
    <w:rsid w:val="00D846C5"/>
    <w:rsid w:val="00D901C8"/>
    <w:rsid w:val="00D90D33"/>
    <w:rsid w:val="00D91CEF"/>
    <w:rsid w:val="00D92B20"/>
    <w:rsid w:val="00D93019"/>
    <w:rsid w:val="00D94439"/>
    <w:rsid w:val="00D94A58"/>
    <w:rsid w:val="00DA03A1"/>
    <w:rsid w:val="00DA1AAC"/>
    <w:rsid w:val="00DA22F8"/>
    <w:rsid w:val="00DA251A"/>
    <w:rsid w:val="00DA5542"/>
    <w:rsid w:val="00DA6768"/>
    <w:rsid w:val="00DB12FA"/>
    <w:rsid w:val="00DB1FA7"/>
    <w:rsid w:val="00DB2685"/>
    <w:rsid w:val="00DB3865"/>
    <w:rsid w:val="00DB59C5"/>
    <w:rsid w:val="00DB6067"/>
    <w:rsid w:val="00DB6343"/>
    <w:rsid w:val="00DB70B3"/>
    <w:rsid w:val="00DC0B36"/>
    <w:rsid w:val="00DC1079"/>
    <w:rsid w:val="00DC2C02"/>
    <w:rsid w:val="00DC3F84"/>
    <w:rsid w:val="00DC4576"/>
    <w:rsid w:val="00DC55E6"/>
    <w:rsid w:val="00DC6A4F"/>
    <w:rsid w:val="00DC743B"/>
    <w:rsid w:val="00DE02AF"/>
    <w:rsid w:val="00DE47F1"/>
    <w:rsid w:val="00DE4B84"/>
    <w:rsid w:val="00DE66E5"/>
    <w:rsid w:val="00DF10EA"/>
    <w:rsid w:val="00DF4E8C"/>
    <w:rsid w:val="00DF668C"/>
    <w:rsid w:val="00DF6A34"/>
    <w:rsid w:val="00DF7E93"/>
    <w:rsid w:val="00E0146E"/>
    <w:rsid w:val="00E01F90"/>
    <w:rsid w:val="00E02877"/>
    <w:rsid w:val="00E0480B"/>
    <w:rsid w:val="00E1069C"/>
    <w:rsid w:val="00E11615"/>
    <w:rsid w:val="00E12C6B"/>
    <w:rsid w:val="00E13C55"/>
    <w:rsid w:val="00E146C8"/>
    <w:rsid w:val="00E15644"/>
    <w:rsid w:val="00E16F77"/>
    <w:rsid w:val="00E20CE6"/>
    <w:rsid w:val="00E24B7D"/>
    <w:rsid w:val="00E30DC0"/>
    <w:rsid w:val="00E3210B"/>
    <w:rsid w:val="00E32451"/>
    <w:rsid w:val="00E33291"/>
    <w:rsid w:val="00E332F9"/>
    <w:rsid w:val="00E35D39"/>
    <w:rsid w:val="00E35DBD"/>
    <w:rsid w:val="00E372DE"/>
    <w:rsid w:val="00E379F3"/>
    <w:rsid w:val="00E41819"/>
    <w:rsid w:val="00E41BB6"/>
    <w:rsid w:val="00E44367"/>
    <w:rsid w:val="00E450BC"/>
    <w:rsid w:val="00E45425"/>
    <w:rsid w:val="00E47336"/>
    <w:rsid w:val="00E5406D"/>
    <w:rsid w:val="00E54FB2"/>
    <w:rsid w:val="00E60B45"/>
    <w:rsid w:val="00E63147"/>
    <w:rsid w:val="00E660C9"/>
    <w:rsid w:val="00E77A99"/>
    <w:rsid w:val="00E8356B"/>
    <w:rsid w:val="00E83BDF"/>
    <w:rsid w:val="00E86E54"/>
    <w:rsid w:val="00E919FD"/>
    <w:rsid w:val="00E94B66"/>
    <w:rsid w:val="00E961DC"/>
    <w:rsid w:val="00EA09DB"/>
    <w:rsid w:val="00EA1D18"/>
    <w:rsid w:val="00EA39EE"/>
    <w:rsid w:val="00EA537C"/>
    <w:rsid w:val="00EA6F4E"/>
    <w:rsid w:val="00EB0048"/>
    <w:rsid w:val="00EB2A42"/>
    <w:rsid w:val="00EB4C11"/>
    <w:rsid w:val="00EB58B9"/>
    <w:rsid w:val="00EB72AC"/>
    <w:rsid w:val="00EB7E3C"/>
    <w:rsid w:val="00EC02D7"/>
    <w:rsid w:val="00EC3102"/>
    <w:rsid w:val="00ED0297"/>
    <w:rsid w:val="00ED50CF"/>
    <w:rsid w:val="00ED686F"/>
    <w:rsid w:val="00ED6E90"/>
    <w:rsid w:val="00ED7FE1"/>
    <w:rsid w:val="00EE039B"/>
    <w:rsid w:val="00EE2A90"/>
    <w:rsid w:val="00EE2C10"/>
    <w:rsid w:val="00EE3B3E"/>
    <w:rsid w:val="00EE6209"/>
    <w:rsid w:val="00EF06C2"/>
    <w:rsid w:val="00EF0C2E"/>
    <w:rsid w:val="00EF0FDC"/>
    <w:rsid w:val="00F00091"/>
    <w:rsid w:val="00F03AA9"/>
    <w:rsid w:val="00F0428D"/>
    <w:rsid w:val="00F13C83"/>
    <w:rsid w:val="00F14C52"/>
    <w:rsid w:val="00F20BA2"/>
    <w:rsid w:val="00F22C41"/>
    <w:rsid w:val="00F2318D"/>
    <w:rsid w:val="00F24235"/>
    <w:rsid w:val="00F25209"/>
    <w:rsid w:val="00F25A6D"/>
    <w:rsid w:val="00F25E37"/>
    <w:rsid w:val="00F321FE"/>
    <w:rsid w:val="00F3770B"/>
    <w:rsid w:val="00F377C3"/>
    <w:rsid w:val="00F42949"/>
    <w:rsid w:val="00F44D9D"/>
    <w:rsid w:val="00F4570F"/>
    <w:rsid w:val="00F460C7"/>
    <w:rsid w:val="00F51915"/>
    <w:rsid w:val="00F55703"/>
    <w:rsid w:val="00F57CBF"/>
    <w:rsid w:val="00F60D81"/>
    <w:rsid w:val="00F61031"/>
    <w:rsid w:val="00F61E5D"/>
    <w:rsid w:val="00F6550F"/>
    <w:rsid w:val="00F67A46"/>
    <w:rsid w:val="00F7443C"/>
    <w:rsid w:val="00F74573"/>
    <w:rsid w:val="00F74CB9"/>
    <w:rsid w:val="00F75B15"/>
    <w:rsid w:val="00F84B4D"/>
    <w:rsid w:val="00F86023"/>
    <w:rsid w:val="00F90A83"/>
    <w:rsid w:val="00F91012"/>
    <w:rsid w:val="00F91CC9"/>
    <w:rsid w:val="00F95A07"/>
    <w:rsid w:val="00F95D5F"/>
    <w:rsid w:val="00F95E6B"/>
    <w:rsid w:val="00F97CDA"/>
    <w:rsid w:val="00FA2D21"/>
    <w:rsid w:val="00FA329D"/>
    <w:rsid w:val="00FA3443"/>
    <w:rsid w:val="00FA5455"/>
    <w:rsid w:val="00FA5E28"/>
    <w:rsid w:val="00FA61A1"/>
    <w:rsid w:val="00FA6DAF"/>
    <w:rsid w:val="00FB0FA3"/>
    <w:rsid w:val="00FB20D2"/>
    <w:rsid w:val="00FB4EC1"/>
    <w:rsid w:val="00FC0FAE"/>
    <w:rsid w:val="00FC3608"/>
    <w:rsid w:val="00FD54CF"/>
    <w:rsid w:val="00FD6FC8"/>
    <w:rsid w:val="00FE3B18"/>
    <w:rsid w:val="00FE4895"/>
    <w:rsid w:val="00FE5B1D"/>
    <w:rsid w:val="00FE7794"/>
    <w:rsid w:val="00FF2DB1"/>
    <w:rsid w:val="00FF37E1"/>
    <w:rsid w:val="00FF388D"/>
    <w:rsid w:val="00FF5653"/>
    <w:rsid w:val="00FF7322"/>
    <w:rsid w:val="00FF749B"/>
    <w:rsid w:val="00FF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85EE0"/>
  <w15:docId w15:val="{D67FF976-FF55-4A74-8997-FD108713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D94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7">
    <w:name w:val="heading 7"/>
    <w:basedOn w:val="Normal"/>
    <w:next w:val="Normal"/>
    <w:link w:val="Heading7Char"/>
    <w:qFormat/>
    <w:rsid w:val="00A43D94"/>
    <w:pPr>
      <w:keepNext/>
      <w:jc w:val="center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A43D9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mmentReference">
    <w:name w:val="annotation reference"/>
    <w:basedOn w:val="DefaultParagraphFont"/>
    <w:rsid w:val="00A43D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A43D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43D94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D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D9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B43286"/>
    <w:pPr>
      <w:spacing w:after="120" w:line="240" w:lineRule="auto"/>
      <w:jc w:val="left"/>
    </w:pPr>
    <w:rPr>
      <w:sz w:val="20"/>
    </w:rPr>
  </w:style>
  <w:style w:type="character" w:customStyle="1" w:styleId="BodyTextChar">
    <w:name w:val="Body Text Char"/>
    <w:basedOn w:val="DefaultParagraphFont"/>
    <w:link w:val="BodyText"/>
    <w:rsid w:val="00B43286"/>
    <w:rPr>
      <w:rFonts w:ascii="Times New Roman" w:eastAsia="Times New Roman" w:hAnsi="Times New Roman" w:cs="Times New Roman"/>
      <w:sz w:val="20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3286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328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876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83349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34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B83349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B83349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7CC5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7CC5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57CC5"/>
    <w:rPr>
      <w:vertAlign w:val="superscript"/>
    </w:rPr>
  </w:style>
  <w:style w:type="paragraph" w:styleId="Title">
    <w:name w:val="Title"/>
    <w:basedOn w:val="Normal"/>
    <w:link w:val="TitleChar"/>
    <w:qFormat/>
    <w:rsid w:val="00BE1F45"/>
    <w:pPr>
      <w:spacing w:line="240" w:lineRule="auto"/>
      <w:jc w:val="center"/>
    </w:pPr>
    <w:rPr>
      <w:rFonts w:ascii="TimesLT" w:hAnsi="TimesLT"/>
      <w:b/>
      <w:caps/>
      <w:kern w:val="24"/>
      <w:szCs w:val="20"/>
    </w:rPr>
  </w:style>
  <w:style w:type="character" w:customStyle="1" w:styleId="TitleChar">
    <w:name w:val="Title Char"/>
    <w:basedOn w:val="DefaultParagraphFont"/>
    <w:link w:val="Title"/>
    <w:rsid w:val="00BE1F45"/>
    <w:rPr>
      <w:rFonts w:ascii="TimesLT" w:eastAsia="Times New Roman" w:hAnsi="TimesLT" w:cs="Times New Roman"/>
      <w:b/>
      <w:caps/>
      <w:kern w:val="24"/>
      <w:sz w:val="24"/>
      <w:szCs w:val="20"/>
    </w:rPr>
  </w:style>
  <w:style w:type="paragraph" w:styleId="ListParagraph">
    <w:name w:val="List Paragraph"/>
    <w:basedOn w:val="Normal"/>
    <w:uiPriority w:val="34"/>
    <w:qFormat/>
    <w:rsid w:val="001202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a82118b-7be4-46a0-aeef-f2f6d6ff56a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7CD13FF774DB4F84A92F5606C95B9D" ma:contentTypeVersion="14" ma:contentTypeDescription="Create a new document." ma:contentTypeScope="" ma:versionID="867b010240cd9679c86c9145c7fa7ea8">
  <xsd:schema xmlns:xsd="http://www.w3.org/2001/XMLSchema" xmlns:xs="http://www.w3.org/2001/XMLSchema" xmlns:p="http://schemas.microsoft.com/office/2006/metadata/properties" xmlns:ns3="1a82118b-7be4-46a0-aeef-f2f6d6ff56aa" xmlns:ns4="9d4f5c04-9cfe-478c-88b4-58d3100a5608" targetNamespace="http://schemas.microsoft.com/office/2006/metadata/properties" ma:root="true" ma:fieldsID="d466c44d472cc7442910148ae7d6af12" ns3:_="" ns4:_="">
    <xsd:import namespace="1a82118b-7be4-46a0-aeef-f2f6d6ff56aa"/>
    <xsd:import namespace="9d4f5c04-9cfe-478c-88b4-58d3100a5608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2118b-7be4-46a0-aeef-f2f6d6ff56aa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f5c04-9cfe-478c-88b4-58d3100a5608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D2B250-2F8C-484A-A8F0-525FC46A146F}">
  <ds:schemaRefs>
    <ds:schemaRef ds:uri="http://schemas.microsoft.com/office/2006/metadata/properties"/>
    <ds:schemaRef ds:uri="http://schemas.microsoft.com/office/infopath/2007/PartnerControls"/>
    <ds:schemaRef ds:uri="1a82118b-7be4-46a0-aeef-f2f6d6ff56aa"/>
  </ds:schemaRefs>
</ds:datastoreItem>
</file>

<file path=customXml/itemProps2.xml><?xml version="1.0" encoding="utf-8"?>
<ds:datastoreItem xmlns:ds="http://schemas.openxmlformats.org/officeDocument/2006/customXml" ds:itemID="{75491E25-44EA-408B-B34D-CD39286EA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82118b-7be4-46a0-aeef-f2f6d6ff56aa"/>
    <ds:schemaRef ds:uri="9d4f5c04-9cfe-478c-88b4-58d3100a56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A65868-965B-4D2C-AA94-4284453EE6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B1A65E-3653-4458-A66C-C4264844C8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1293</Words>
  <Characters>738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Nacionalinė mokėjimo agentūra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donatask</dc:creator>
  <cp:lastModifiedBy>Akmenės rajono vietos veiklos grupė</cp:lastModifiedBy>
  <cp:revision>3</cp:revision>
  <dcterms:created xsi:type="dcterms:W3CDTF">2026-09-24T13:37:00Z</dcterms:created>
  <dcterms:modified xsi:type="dcterms:W3CDTF">2026-09-24T13:39:00Z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0x0101006D7CD13FF774DB4F84A92F5606C95B9D</vt:lpwstr>
  </property>
</Properties>
</file>